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7D58" w14:textId="77777777" w:rsidR="005B2E06" w:rsidRDefault="00000000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【峥选定投】20250808</w:t>
      </w:r>
      <w:proofErr w:type="gramStart"/>
      <w:r>
        <w:rPr>
          <w:rFonts w:ascii="黑体" w:eastAsia="黑体" w:hAnsi="黑体" w:hint="eastAsia"/>
          <w:b/>
          <w:bCs/>
        </w:rPr>
        <w:t>定投日志</w:t>
      </w:r>
      <w:proofErr w:type="gramEnd"/>
    </w:p>
    <w:p w14:paraId="355A4D6B" w14:textId="77777777" w:rsidR="005B2E06" w:rsidRDefault="00000000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</w:t>
      </w:r>
      <w:proofErr w:type="gramStart"/>
      <w:r>
        <w:rPr>
          <w:rFonts w:ascii="黑体" w:eastAsia="黑体" w:hAnsi="黑体" w:hint="eastAsia"/>
        </w:rPr>
        <w:t>8月6日定投买入</w:t>
      </w:r>
      <w:proofErr w:type="gramEnd"/>
      <w:r>
        <w:rPr>
          <w:rFonts w:ascii="黑体" w:eastAsia="黑体" w:hAnsi="黑体" w:hint="eastAsia"/>
        </w:rPr>
        <w:t>富荣信息技术混合A、富荣福锦混合A两只产品各1000元。</w:t>
      </w:r>
    </w:p>
    <w:p w14:paraId="6458E168" w14:textId="77777777" w:rsidR="005B2E06" w:rsidRDefault="00000000">
      <w:pPr>
        <w:jc w:val="center"/>
        <w:rPr>
          <w:rFonts w:ascii="黑体" w:hAnsi="黑体" w:hint="eastAsia"/>
        </w:rPr>
      </w:pPr>
      <w:r>
        <w:rPr>
          <w:rFonts w:ascii="黑体" w:hAnsi="黑体" w:hint="eastAsia"/>
          <w:noProof/>
        </w:rPr>
        <w:drawing>
          <wp:inline distT="0" distB="0" distL="0" distR="0" wp14:anchorId="57C8AFCF" wp14:editId="490D897E">
            <wp:extent cx="4114800" cy="5810250"/>
            <wp:effectExtent l="0" t="0" r="0" b="0"/>
            <wp:docPr id="17426441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644122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33F7" w14:textId="77777777" w:rsidR="005B2E06" w:rsidRDefault="00000000">
      <w:pPr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如今，我们处于AI大时代，中美两国都在大幅投资AI基础设施，中国在落地AI应用方面具有较强能力，</w:t>
      </w:r>
      <w:r>
        <w:rPr>
          <w:b/>
          <w:bCs/>
        </w:rPr>
        <w:t>可能会最先在容错率较高的领域得到快速应用，比如</w:t>
      </w:r>
      <w:r>
        <w:rPr>
          <w:rFonts w:hint="eastAsia"/>
          <w:b/>
          <w:bCs/>
        </w:rPr>
        <w:t>编程、广告</w:t>
      </w:r>
      <w:r>
        <w:rPr>
          <w:b/>
          <w:bCs/>
        </w:rPr>
        <w:t>营销</w:t>
      </w:r>
      <w:r>
        <w:rPr>
          <w:rFonts w:hint="eastAsia"/>
          <w:b/>
          <w:bCs/>
        </w:rPr>
        <w:t>、</w:t>
      </w:r>
      <w:r>
        <w:rPr>
          <w:b/>
          <w:bCs/>
        </w:rPr>
        <w:t>创意</w:t>
      </w:r>
      <w:r>
        <w:rPr>
          <w:rFonts w:hint="eastAsia"/>
          <w:b/>
          <w:bCs/>
        </w:rPr>
        <w:t>设计</w:t>
      </w:r>
      <w:r>
        <w:rPr>
          <w:b/>
          <w:bCs/>
        </w:rPr>
        <w:t>（图片、视频生成）、办公类（ERP系统）等领域。</w:t>
      </w:r>
    </w:p>
    <w:p w14:paraId="74F254C2" w14:textId="77777777" w:rsidR="005B2E06" w:rsidRDefault="00000000">
      <w:pPr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从基金持仓来看，公</w:t>
      </w:r>
      <w:proofErr w:type="gramStart"/>
      <w:r>
        <w:rPr>
          <w:rFonts w:hint="eastAsia"/>
          <w:b/>
          <w:bCs/>
        </w:rPr>
        <w:t>募基金</w:t>
      </w:r>
      <w:proofErr w:type="gramEnd"/>
      <w:r>
        <w:rPr>
          <w:rFonts w:hint="eastAsia"/>
          <w:b/>
          <w:bCs/>
        </w:rPr>
        <w:t>二季度持有AI</w:t>
      </w:r>
      <w:proofErr w:type="gramStart"/>
      <w:r>
        <w:rPr>
          <w:rFonts w:hint="eastAsia"/>
          <w:b/>
          <w:bCs/>
        </w:rPr>
        <w:t>应用股</w:t>
      </w:r>
      <w:proofErr w:type="gramEnd"/>
      <w:r>
        <w:rPr>
          <w:rFonts w:hint="eastAsia"/>
          <w:b/>
          <w:bCs/>
        </w:rPr>
        <w:t>的比例较低，计算机持仓处于十年低位水平，这显示出市场对于AI应用尤其是</w:t>
      </w:r>
      <w:proofErr w:type="gramStart"/>
      <w:r>
        <w:rPr>
          <w:rFonts w:hint="eastAsia"/>
          <w:b/>
          <w:bCs/>
        </w:rPr>
        <w:t>偏软件</w:t>
      </w:r>
      <w:proofErr w:type="gramEnd"/>
      <w:r>
        <w:rPr>
          <w:rFonts w:hint="eastAsia"/>
          <w:b/>
          <w:bCs/>
        </w:rPr>
        <w:t>方向的应用仍有不小预期差。近期随着“人工智能+”政策出台以及未来一个季度国内外大厂AI大模型的密集发布，AI应用有望迎来价值发现黄金期，富荣信息技术混合型基金重点关注AI应用板块，希望用前瞻的产业跟踪为投资者创造价值。</w:t>
      </w:r>
    </w:p>
    <w:p w14:paraId="0FAA8200" w14:textId="77777777" w:rsidR="005B2E06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 xml:space="preserve">注： </w:t>
      </w:r>
    </w:p>
    <w:p w14:paraId="1B4A06A7" w14:textId="77777777" w:rsidR="005B2E06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富荣信息技术混合成立于2021年10月28日，R3（中风险）。基金经理任职期：郎骋成（2021.10.28-2023.12.13）、李延峥（2021.10.28-至今）。富荣信息技术混合A2022年-2024年的业绩及同期业绩比较基准为：-31.80%/-24.20%、13.26%/3.32%、14.82%/16.24%；富荣信息技术混合C2022年-2024年的业绩及同期业绩比较基准为：-32.07%/-24.20%、12.80%/3.32%、14.37%/16.24%。数据来源：定期报告，数据截至2024年12月31日。</w:t>
      </w:r>
    </w:p>
    <w:p w14:paraId="01EE078B" w14:textId="77777777" w:rsidR="005B2E06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富荣福锦混合A2020年-2024年的业绩及同期业绩比较基准分别为：87.80%/20.09%、8.45%/-1.72%、-9.03%/-14.45%、-13.57%/-6.52%、21.20%/13.43%。富荣福锦混合C2020年-2024年的业绩及同期业绩比较基准分别为：87.60%/20.09%、8.34%/-1.72%、-9.12%/-14.45%、-13.66%/-6.52%、21.14%/13.43%。数据来源：定期报告，数据截至2024年12月31日。</w:t>
      </w:r>
    </w:p>
    <w:p w14:paraId="23A40EEE" w14:textId="77777777" w:rsidR="005B2E06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 w:rsidRPr="002356CA">
        <w:rPr>
          <w:rFonts w:ascii="黑体" w:eastAsia="黑体" w:hAnsi="黑体" w:hint="eastAsia"/>
        </w:rPr>
        <w:t>基金关注方向仅以当前市场情况判断，</w:t>
      </w:r>
      <w:proofErr w:type="gramStart"/>
      <w:r w:rsidRPr="002356CA">
        <w:rPr>
          <w:rFonts w:ascii="黑体" w:eastAsia="黑体" w:hAnsi="黑体" w:hint="eastAsia"/>
        </w:rPr>
        <w:t>不</w:t>
      </w:r>
      <w:proofErr w:type="gramEnd"/>
      <w:r w:rsidRPr="002356CA">
        <w:rPr>
          <w:rFonts w:ascii="黑体" w:eastAsia="黑体" w:hAnsi="黑体" w:hint="eastAsia"/>
        </w:rPr>
        <w:t>必然代表未来投资方向。</w:t>
      </w:r>
      <w:r>
        <w:rPr>
          <w:rFonts w:ascii="黑体" w:eastAsia="黑体" w:hAnsi="黑体" w:hint="eastAsia"/>
        </w:rPr>
        <w:t>基金经理将根据证券市场情况的变化并依据基金合同的约定，灵活调整具体的投资策略。</w:t>
      </w:r>
    </w:p>
    <w:p w14:paraId="67DD731D" w14:textId="77777777" w:rsidR="005B2E06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</w:t>
      </w:r>
      <w:proofErr w:type="gramStart"/>
      <w:r>
        <w:rPr>
          <w:rFonts w:ascii="黑体" w:eastAsia="黑体" w:hAnsi="黑体" w:hint="eastAsia"/>
        </w:rPr>
        <w:t>等判断</w:t>
      </w:r>
      <w:proofErr w:type="gramEnd"/>
      <w:r>
        <w:rPr>
          <w:rFonts w:ascii="黑体" w:eastAsia="黑体" w:hAnsi="黑体" w:hint="eastAsia"/>
        </w:rPr>
        <w:t>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基金经理将根据证券市场情况的变化并依据基金合同的约定，灵活调整具体的投资策略。</w:t>
      </w:r>
    </w:p>
    <w:p w14:paraId="35960849" w14:textId="77777777" w:rsidR="005B2E06" w:rsidRDefault="005B2E06">
      <w:pPr>
        <w:rPr>
          <w:rFonts w:ascii="黑体" w:eastAsia="黑体" w:hAnsi="黑体" w:hint="eastAsia"/>
        </w:rPr>
      </w:pPr>
    </w:p>
    <w:sectPr w:rsidR="005B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F07A" w14:textId="77777777" w:rsidR="00E773CD" w:rsidRDefault="00E773C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E27F44D" w14:textId="77777777" w:rsidR="00E773CD" w:rsidRDefault="00E773C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766F4" w14:textId="77777777" w:rsidR="00E773CD" w:rsidRDefault="00E773CD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0F82B3C" w14:textId="77777777" w:rsidR="00E773CD" w:rsidRDefault="00E773CD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F7D95"/>
    <w:multiLevelType w:val="multilevel"/>
    <w:tmpl w:val="45AF7D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999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10ABB"/>
    <w:rsid w:val="00056703"/>
    <w:rsid w:val="000574CD"/>
    <w:rsid w:val="00060BB3"/>
    <w:rsid w:val="00070AC3"/>
    <w:rsid w:val="00072D85"/>
    <w:rsid w:val="00085625"/>
    <w:rsid w:val="000A10F0"/>
    <w:rsid w:val="000B5232"/>
    <w:rsid w:val="000B5EC3"/>
    <w:rsid w:val="000D31EC"/>
    <w:rsid w:val="000F5C8C"/>
    <w:rsid w:val="00105B18"/>
    <w:rsid w:val="00111C69"/>
    <w:rsid w:val="0011338E"/>
    <w:rsid w:val="0012278C"/>
    <w:rsid w:val="00131159"/>
    <w:rsid w:val="00135855"/>
    <w:rsid w:val="00136E2C"/>
    <w:rsid w:val="00137ACD"/>
    <w:rsid w:val="00154914"/>
    <w:rsid w:val="00162392"/>
    <w:rsid w:val="001632F8"/>
    <w:rsid w:val="00176D4F"/>
    <w:rsid w:val="001943A4"/>
    <w:rsid w:val="001A1EA6"/>
    <w:rsid w:val="001B13A7"/>
    <w:rsid w:val="001D23F9"/>
    <w:rsid w:val="001E1D0C"/>
    <w:rsid w:val="001F4529"/>
    <w:rsid w:val="002356CA"/>
    <w:rsid w:val="00237722"/>
    <w:rsid w:val="002509DF"/>
    <w:rsid w:val="00262780"/>
    <w:rsid w:val="00281256"/>
    <w:rsid w:val="002B66C1"/>
    <w:rsid w:val="002D4BB0"/>
    <w:rsid w:val="002D650F"/>
    <w:rsid w:val="003012D0"/>
    <w:rsid w:val="0033490C"/>
    <w:rsid w:val="00334EDC"/>
    <w:rsid w:val="003363A4"/>
    <w:rsid w:val="003630B9"/>
    <w:rsid w:val="003B32D2"/>
    <w:rsid w:val="003B57D6"/>
    <w:rsid w:val="003D49C2"/>
    <w:rsid w:val="003D79A0"/>
    <w:rsid w:val="0042772C"/>
    <w:rsid w:val="00452826"/>
    <w:rsid w:val="00463EF8"/>
    <w:rsid w:val="004709F0"/>
    <w:rsid w:val="00476A8A"/>
    <w:rsid w:val="00497215"/>
    <w:rsid w:val="004A4392"/>
    <w:rsid w:val="00532E84"/>
    <w:rsid w:val="00544856"/>
    <w:rsid w:val="00562EFC"/>
    <w:rsid w:val="00572EDC"/>
    <w:rsid w:val="00580451"/>
    <w:rsid w:val="0058536C"/>
    <w:rsid w:val="005A3900"/>
    <w:rsid w:val="005A5219"/>
    <w:rsid w:val="005B2E06"/>
    <w:rsid w:val="005C7FAA"/>
    <w:rsid w:val="005D4A4E"/>
    <w:rsid w:val="006159D7"/>
    <w:rsid w:val="006251F4"/>
    <w:rsid w:val="006339E4"/>
    <w:rsid w:val="00642E22"/>
    <w:rsid w:val="00652937"/>
    <w:rsid w:val="00663F1B"/>
    <w:rsid w:val="00667E3D"/>
    <w:rsid w:val="00695FF3"/>
    <w:rsid w:val="00696F3B"/>
    <w:rsid w:val="006C1415"/>
    <w:rsid w:val="006C4D4D"/>
    <w:rsid w:val="006C6FC5"/>
    <w:rsid w:val="006D2011"/>
    <w:rsid w:val="006D20D8"/>
    <w:rsid w:val="006F1B7A"/>
    <w:rsid w:val="006F22BC"/>
    <w:rsid w:val="0071236B"/>
    <w:rsid w:val="0071685B"/>
    <w:rsid w:val="00727A99"/>
    <w:rsid w:val="0078052B"/>
    <w:rsid w:val="007B77FB"/>
    <w:rsid w:val="007D46E6"/>
    <w:rsid w:val="007E1867"/>
    <w:rsid w:val="007E3D17"/>
    <w:rsid w:val="008117FF"/>
    <w:rsid w:val="00823771"/>
    <w:rsid w:val="00843EBC"/>
    <w:rsid w:val="008506AB"/>
    <w:rsid w:val="00884E0B"/>
    <w:rsid w:val="008861CD"/>
    <w:rsid w:val="008919E9"/>
    <w:rsid w:val="008A2825"/>
    <w:rsid w:val="008B4166"/>
    <w:rsid w:val="008B695E"/>
    <w:rsid w:val="00915C2A"/>
    <w:rsid w:val="00942781"/>
    <w:rsid w:val="00946A9E"/>
    <w:rsid w:val="0095622F"/>
    <w:rsid w:val="00962830"/>
    <w:rsid w:val="00987807"/>
    <w:rsid w:val="009B3971"/>
    <w:rsid w:val="009D0792"/>
    <w:rsid w:val="009D6350"/>
    <w:rsid w:val="009E64DC"/>
    <w:rsid w:val="009F3E0D"/>
    <w:rsid w:val="00A13C5B"/>
    <w:rsid w:val="00A23520"/>
    <w:rsid w:val="00A32A6A"/>
    <w:rsid w:val="00A61B56"/>
    <w:rsid w:val="00A652B7"/>
    <w:rsid w:val="00A731A0"/>
    <w:rsid w:val="00A73714"/>
    <w:rsid w:val="00A82775"/>
    <w:rsid w:val="00AA4BFD"/>
    <w:rsid w:val="00AB293D"/>
    <w:rsid w:val="00AE7A39"/>
    <w:rsid w:val="00B17FA7"/>
    <w:rsid w:val="00B25173"/>
    <w:rsid w:val="00B36E17"/>
    <w:rsid w:val="00B479BB"/>
    <w:rsid w:val="00B54301"/>
    <w:rsid w:val="00B63A13"/>
    <w:rsid w:val="00B72A92"/>
    <w:rsid w:val="00B74E79"/>
    <w:rsid w:val="00B84EA8"/>
    <w:rsid w:val="00B869BA"/>
    <w:rsid w:val="00B93315"/>
    <w:rsid w:val="00B94257"/>
    <w:rsid w:val="00BA384E"/>
    <w:rsid w:val="00BA4626"/>
    <w:rsid w:val="00BA71FD"/>
    <w:rsid w:val="00BC55FA"/>
    <w:rsid w:val="00BD44AA"/>
    <w:rsid w:val="00BF1999"/>
    <w:rsid w:val="00BF54FE"/>
    <w:rsid w:val="00BF61FD"/>
    <w:rsid w:val="00BF6D6C"/>
    <w:rsid w:val="00C00A8C"/>
    <w:rsid w:val="00C224F2"/>
    <w:rsid w:val="00C53FAA"/>
    <w:rsid w:val="00C97B7D"/>
    <w:rsid w:val="00CB54EE"/>
    <w:rsid w:val="00CC00CE"/>
    <w:rsid w:val="00CC1ACC"/>
    <w:rsid w:val="00CC537C"/>
    <w:rsid w:val="00D345D7"/>
    <w:rsid w:val="00D559C2"/>
    <w:rsid w:val="00D927DE"/>
    <w:rsid w:val="00D95608"/>
    <w:rsid w:val="00DA5E7B"/>
    <w:rsid w:val="00DE4BB7"/>
    <w:rsid w:val="00DF1ABE"/>
    <w:rsid w:val="00DF560B"/>
    <w:rsid w:val="00E02F8D"/>
    <w:rsid w:val="00E17515"/>
    <w:rsid w:val="00E23CA9"/>
    <w:rsid w:val="00E35F4F"/>
    <w:rsid w:val="00E535B8"/>
    <w:rsid w:val="00E53A3B"/>
    <w:rsid w:val="00E66E58"/>
    <w:rsid w:val="00E773CD"/>
    <w:rsid w:val="00EA44E6"/>
    <w:rsid w:val="00EA6143"/>
    <w:rsid w:val="00EB35DB"/>
    <w:rsid w:val="00EB5E1E"/>
    <w:rsid w:val="00EF676F"/>
    <w:rsid w:val="00F03A32"/>
    <w:rsid w:val="00F14284"/>
    <w:rsid w:val="00F21018"/>
    <w:rsid w:val="00F3112A"/>
    <w:rsid w:val="00F3741D"/>
    <w:rsid w:val="00F545DA"/>
    <w:rsid w:val="00F62C3A"/>
    <w:rsid w:val="00F86702"/>
    <w:rsid w:val="00FB11E4"/>
    <w:rsid w:val="00FD242E"/>
    <w:rsid w:val="0A9309C2"/>
    <w:rsid w:val="0BB43FDD"/>
    <w:rsid w:val="13244993"/>
    <w:rsid w:val="14E277F3"/>
    <w:rsid w:val="18967A76"/>
    <w:rsid w:val="1D4C751C"/>
    <w:rsid w:val="1DE933AC"/>
    <w:rsid w:val="1FC41D2B"/>
    <w:rsid w:val="2137408B"/>
    <w:rsid w:val="31AC64FF"/>
    <w:rsid w:val="38376065"/>
    <w:rsid w:val="3CFE4730"/>
    <w:rsid w:val="4113484E"/>
    <w:rsid w:val="4B3D59BF"/>
    <w:rsid w:val="4CBD12A4"/>
    <w:rsid w:val="518A6EC1"/>
    <w:rsid w:val="58D772FF"/>
    <w:rsid w:val="593133EA"/>
    <w:rsid w:val="5AA31704"/>
    <w:rsid w:val="5F9A3DB8"/>
    <w:rsid w:val="62507B6B"/>
    <w:rsid w:val="6C655730"/>
    <w:rsid w:val="747162E2"/>
    <w:rsid w:val="749D708A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97849"/>
  <w15:docId w15:val="{54A2A117-ADBA-422D-9C34-FFE9EE86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20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30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40">
    <w:name w:val="修订1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5">
    <w:name w:val="修订1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6">
    <w:name w:val="修订1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7">
    <w:name w:val="修订1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8">
    <w:name w:val="修订1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2356CA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15</cp:revision>
  <dcterms:created xsi:type="dcterms:W3CDTF">2025-06-27T02:22:00Z</dcterms:created>
  <dcterms:modified xsi:type="dcterms:W3CDTF">2025-08-08T01:23:00Z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ED59F02CE22A4E9E8482ACEB66927995_13</vt:lpwstr>
  </property>
</Properties>
</file>