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BFC0F" w14:textId="5D25357D" w:rsidR="00BB3501" w:rsidRDefault="00F37A4F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荣基金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CA3A02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CB5727">
        <w:rPr>
          <w:rFonts w:ascii="仿宋" w:eastAsia="仿宋" w:hAnsi="仿宋" w:hint="eastAsia"/>
          <w:b/>
          <w:color w:val="000000" w:themeColor="text1"/>
          <w:sz w:val="32"/>
          <w:szCs w:val="32"/>
        </w:rPr>
        <w:t>5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C364A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327DC36" w14:textId="77777777" w:rsidR="00B16987" w:rsidRPr="00EF2B9A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1B6276E8"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C364A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14:paraId="15DDDFF9" w14:textId="19F04F9E" w:rsidR="00056EE0" w:rsidRDefault="00F37A4F" w:rsidP="00F37A4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37A4F">
        <w:rPr>
          <w:rFonts w:ascii="仿宋" w:eastAsia="仿宋" w:hAnsi="仿宋" w:hint="eastAsia"/>
          <w:color w:val="000000" w:themeColor="text1"/>
          <w:sz w:val="32"/>
          <w:szCs w:val="32"/>
        </w:rPr>
        <w:t>富荣基金管理有限公司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C5A7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14:paraId="234EE3C9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富荣货币市场基金</w:t>
      </w:r>
    </w:p>
    <w:p w14:paraId="24856B5D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兴纯债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</w:t>
      </w:r>
    </w:p>
    <w:p w14:paraId="2D74A45B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荣富祥纯债债券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</w:p>
    <w:p w14:paraId="6ED1FB2A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荣富乾债券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</w:p>
    <w:p w14:paraId="089D7EBC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富荣福鑫灵活配置混合型证券投资基金</w:t>
      </w:r>
    </w:p>
    <w:p w14:paraId="1D13AB2B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富荣福康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14:paraId="169A654B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富荣沪深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300指数增强型证券投资基金</w:t>
      </w:r>
    </w:p>
    <w:p w14:paraId="3C2CAB77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富荣福锦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14:paraId="18BAB712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荣价值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精选灵活配置混合型发起式证券投资基金</w:t>
      </w:r>
    </w:p>
    <w:p w14:paraId="4E0DE1EA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荣富开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1-3年国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开债纯债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</w:t>
      </w:r>
    </w:p>
    <w:p w14:paraId="05A0A694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荣福银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14:paraId="7F2323B3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富荣信息技术混合型证券投资基金</w:t>
      </w:r>
    </w:p>
    <w:p w14:paraId="021D831E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富荣福耀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14:paraId="413BB764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富荣中短债债券型证券投资基金</w:t>
      </w:r>
    </w:p>
    <w:p w14:paraId="2AF75897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荣研究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优选混合型证券投资基金</w:t>
      </w:r>
    </w:p>
    <w:p w14:paraId="6E0E5A7D" w14:textId="77777777" w:rsidR="00CB5727" w:rsidRDefault="00CB5727" w:rsidP="00CB5727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荣富恒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两年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定期开放债券型证券投资基金</w:t>
      </w:r>
    </w:p>
    <w:p w14:paraId="674FDF7E" w14:textId="58828C58" w:rsidR="00817983" w:rsidRPr="00CB5727" w:rsidRDefault="00817983" w:rsidP="00CF52F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4CF52162" w14:textId="04F43608" w:rsidR="00BB3501" w:rsidRPr="005A1AF7" w:rsidRDefault="00FC5A7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以上基金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364A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7691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ADB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9762B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364A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364A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7F3ADB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F11D9">
        <w:rPr>
          <w:rFonts w:ascii="仿宋" w:eastAsia="仿宋" w:hAnsi="仿宋"/>
          <w:color w:val="000000" w:themeColor="text1"/>
          <w:sz w:val="32"/>
          <w:szCs w:val="32"/>
        </w:rPr>
        <w:t>http://www.furamc.com.cn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4B207B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730E8D7B" w14:textId="5A1BE1B7"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14:paraId="1056A292" w14:textId="77777777"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66A76A51" w14:textId="57C51E51" w:rsidR="00BB3501" w:rsidRDefault="00FD0BF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富荣基金管理有限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3E089819" w14:textId="1EE89716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A482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F3ADB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9762B5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364A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364A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7F3ADB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A2742" w14:textId="77777777" w:rsidR="00DD4414" w:rsidRDefault="00DD4414" w:rsidP="009A149B">
      <w:r>
        <w:separator/>
      </w:r>
    </w:p>
  </w:endnote>
  <w:endnote w:type="continuationSeparator" w:id="0">
    <w:p w14:paraId="4AFF7D3E" w14:textId="77777777" w:rsidR="00DD4414" w:rsidRDefault="00DD441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DB" w:rsidRPr="007F3ADB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DB" w:rsidRPr="007F3ADB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9D4F" w14:textId="77777777" w:rsidR="00DD4414" w:rsidRDefault="00DD4414" w:rsidP="009A149B">
      <w:r>
        <w:separator/>
      </w:r>
    </w:p>
  </w:footnote>
  <w:footnote w:type="continuationSeparator" w:id="0">
    <w:p w14:paraId="508D4D2C" w14:textId="77777777" w:rsidR="00DD4414" w:rsidRDefault="00DD441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B"/>
    <w:rsid w:val="00001760"/>
    <w:rsid w:val="00010044"/>
    <w:rsid w:val="00022ABD"/>
    <w:rsid w:val="00022E71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829"/>
    <w:rsid w:val="000A588E"/>
    <w:rsid w:val="000B53A5"/>
    <w:rsid w:val="000C06E1"/>
    <w:rsid w:val="000C1032"/>
    <w:rsid w:val="000C435A"/>
    <w:rsid w:val="000D18EF"/>
    <w:rsid w:val="000E13E9"/>
    <w:rsid w:val="000E7D66"/>
    <w:rsid w:val="000F07E6"/>
    <w:rsid w:val="000F407E"/>
    <w:rsid w:val="000F5B40"/>
    <w:rsid w:val="000F6458"/>
    <w:rsid w:val="001039BC"/>
    <w:rsid w:val="001279BE"/>
    <w:rsid w:val="0013251E"/>
    <w:rsid w:val="001445A9"/>
    <w:rsid w:val="00145C8A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0022"/>
    <w:rsid w:val="003C2820"/>
    <w:rsid w:val="003C3CB5"/>
    <w:rsid w:val="003C5A1A"/>
    <w:rsid w:val="003D0424"/>
    <w:rsid w:val="003D32D7"/>
    <w:rsid w:val="003F4E13"/>
    <w:rsid w:val="003F6960"/>
    <w:rsid w:val="003F7106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06B7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58C7"/>
    <w:rsid w:val="004B1105"/>
    <w:rsid w:val="004B207B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11D9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ADB"/>
    <w:rsid w:val="007F60CB"/>
    <w:rsid w:val="00801AAB"/>
    <w:rsid w:val="0080773A"/>
    <w:rsid w:val="0081788D"/>
    <w:rsid w:val="00817983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19D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5CCF"/>
    <w:rsid w:val="00903815"/>
    <w:rsid w:val="00903C0A"/>
    <w:rsid w:val="009062C4"/>
    <w:rsid w:val="0090723B"/>
    <w:rsid w:val="00910193"/>
    <w:rsid w:val="0092312D"/>
    <w:rsid w:val="00933628"/>
    <w:rsid w:val="00937D0F"/>
    <w:rsid w:val="009465EA"/>
    <w:rsid w:val="009506DC"/>
    <w:rsid w:val="009566C4"/>
    <w:rsid w:val="00956DD9"/>
    <w:rsid w:val="009628AE"/>
    <w:rsid w:val="00967A04"/>
    <w:rsid w:val="00973509"/>
    <w:rsid w:val="009762B5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71E1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6ED"/>
    <w:rsid w:val="00A72BFA"/>
    <w:rsid w:val="00A72FCD"/>
    <w:rsid w:val="00A74844"/>
    <w:rsid w:val="00A81D7B"/>
    <w:rsid w:val="00A87DCB"/>
    <w:rsid w:val="00AB0499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364A0"/>
    <w:rsid w:val="00C44634"/>
    <w:rsid w:val="00C45644"/>
    <w:rsid w:val="00C51B56"/>
    <w:rsid w:val="00C52BC5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A02"/>
    <w:rsid w:val="00CA6A56"/>
    <w:rsid w:val="00CB2CEE"/>
    <w:rsid w:val="00CB4DE3"/>
    <w:rsid w:val="00CB5727"/>
    <w:rsid w:val="00CC2F35"/>
    <w:rsid w:val="00CC40C3"/>
    <w:rsid w:val="00CD42C4"/>
    <w:rsid w:val="00CE43F8"/>
    <w:rsid w:val="00CE7C8B"/>
    <w:rsid w:val="00CF01CC"/>
    <w:rsid w:val="00CF52F3"/>
    <w:rsid w:val="00CF6D5C"/>
    <w:rsid w:val="00D10B1F"/>
    <w:rsid w:val="00D11E1F"/>
    <w:rsid w:val="00D20C81"/>
    <w:rsid w:val="00D3262F"/>
    <w:rsid w:val="00D361FE"/>
    <w:rsid w:val="00D36E74"/>
    <w:rsid w:val="00D41233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4414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691E"/>
    <w:rsid w:val="00E81A0A"/>
    <w:rsid w:val="00E964F7"/>
    <w:rsid w:val="00EA0C78"/>
    <w:rsid w:val="00EA3BA1"/>
    <w:rsid w:val="00EA6F84"/>
    <w:rsid w:val="00EB7931"/>
    <w:rsid w:val="00ED548C"/>
    <w:rsid w:val="00ED7F3F"/>
    <w:rsid w:val="00EF043C"/>
    <w:rsid w:val="00EF2B9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A4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5A75"/>
    <w:rsid w:val="00FC5D52"/>
    <w:rsid w:val="00FD0BF5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FC9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61D7-E549-4362-B93D-DFD5AAD0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黄桃凤</cp:lastModifiedBy>
  <cp:revision>28</cp:revision>
  <cp:lastPrinted>2019-08-07T06:37:00Z</cp:lastPrinted>
  <dcterms:created xsi:type="dcterms:W3CDTF">2019-08-08T01:10:00Z</dcterms:created>
  <dcterms:modified xsi:type="dcterms:W3CDTF">2025-08-22T10:23:00Z</dcterms:modified>
</cp:coreProperties>
</file>