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AF0F5" w14:textId="0E73A892" w:rsidR="00770CFA" w:rsidRDefault="008210A1" w:rsidP="008210A1">
      <w:pPr>
        <w:tabs>
          <w:tab w:val="left" w:pos="3870"/>
        </w:tabs>
        <w:jc w:val="left"/>
        <w:rPr>
          <w:b/>
          <w:sz w:val="28"/>
          <w:szCs w:val="28"/>
        </w:rPr>
      </w:pPr>
      <w:r w:rsidRPr="00772C52">
        <w:rPr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6169E18" wp14:editId="260159E5">
                <wp:simplePos x="0" y="0"/>
                <wp:positionH relativeFrom="column">
                  <wp:posOffset>5100955</wp:posOffset>
                </wp:positionH>
                <wp:positionV relativeFrom="paragraph">
                  <wp:posOffset>93345</wp:posOffset>
                </wp:positionV>
                <wp:extent cx="952500" cy="276225"/>
                <wp:effectExtent l="0" t="0" r="19050" b="2857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2683F3" w14:textId="6DB80B25" w:rsidR="008210A1" w:rsidRDefault="008210A1" w:rsidP="008210A1">
                            <w:r>
                              <w:rPr>
                                <w:rFonts w:asciiTheme="majorEastAsia" w:eastAsiaTheme="majorEastAsia" w:hAnsiTheme="majorEastAsia"/>
                                <w:bCs/>
                                <w:szCs w:val="21"/>
                              </w:rPr>
                              <w:t>版本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Cs/>
                                <w:szCs w:val="21"/>
                              </w:rPr>
                              <w:t>：</w:t>
                            </w:r>
                            <w:r w:rsidRPr="00485F0B">
                              <w:rPr>
                                <w:rFonts w:asciiTheme="majorEastAsia" w:eastAsiaTheme="majorEastAsia" w:hAnsiTheme="majorEastAsia"/>
                                <w:bCs/>
                                <w:szCs w:val="21"/>
                              </w:rPr>
                              <w:t>202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Cs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Cs/>
                                <w:szCs w:val="21"/>
                              </w:rPr>
                              <w:t>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169E18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401.65pt;margin-top:7.35pt;width:75pt;height:21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">
                <v:textbox>
                  <w:txbxContent>
                    <w:p w14:paraId="1C2683F3" w14:textId="6DB80B25" w:rsidR="008210A1" w:rsidRDefault="008210A1" w:rsidP="008210A1">
                      <w:r>
                        <w:rPr>
                          <w:rFonts w:asciiTheme="majorEastAsia" w:eastAsiaTheme="majorEastAsia" w:hAnsiTheme="majorEastAsia"/>
                          <w:bCs/>
                          <w:szCs w:val="21"/>
                        </w:rPr>
                        <w:t>版本</w:t>
                      </w:r>
                      <w:r>
                        <w:rPr>
                          <w:rFonts w:asciiTheme="majorEastAsia" w:eastAsiaTheme="majorEastAsia" w:hAnsiTheme="majorEastAsia" w:hint="eastAsia"/>
                          <w:bCs/>
                          <w:szCs w:val="21"/>
                        </w:rPr>
                        <w:t>：</w:t>
                      </w:r>
                      <w:r w:rsidRPr="00485F0B">
                        <w:rPr>
                          <w:rFonts w:asciiTheme="majorEastAsia" w:eastAsiaTheme="majorEastAsia" w:hAnsiTheme="majorEastAsia"/>
                          <w:bCs/>
                          <w:szCs w:val="21"/>
                        </w:rPr>
                        <w:t>202</w:t>
                      </w:r>
                      <w:r>
                        <w:rPr>
                          <w:rFonts w:asciiTheme="majorEastAsia" w:eastAsiaTheme="majorEastAsia" w:hAnsiTheme="majorEastAsia"/>
                          <w:bCs/>
                          <w:szCs w:val="21"/>
                        </w:rPr>
                        <w:t>3</w:t>
                      </w:r>
                      <w:r>
                        <w:rPr>
                          <w:rFonts w:asciiTheme="majorEastAsia" w:eastAsiaTheme="majorEastAsia" w:hAnsiTheme="majorEastAsia"/>
                          <w:bCs/>
                          <w:szCs w:val="21"/>
                        </w:rPr>
                        <w:t>08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539C7"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5EDC410" wp14:editId="23929652">
            <wp:simplePos x="685800" y="1000125"/>
            <wp:positionH relativeFrom="column">
              <wp:align>left</wp:align>
            </wp:positionH>
            <wp:positionV relativeFrom="paragraph">
              <wp:align>top</wp:align>
            </wp:positionV>
            <wp:extent cx="2843690" cy="428625"/>
            <wp:effectExtent l="0" t="0" r="0" b="0"/>
            <wp:wrapSquare wrapText="bothSides"/>
            <wp:docPr id="2" name="图片 1" descr="LOGO-20160125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20160125-0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369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br w:type="textWrapping" w:clear="all"/>
      </w:r>
    </w:p>
    <w:p w14:paraId="2FCAAF16" w14:textId="77777777" w:rsidR="008144E6" w:rsidRPr="00F24236" w:rsidRDefault="003E442C" w:rsidP="008144E6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个人</w:t>
      </w:r>
      <w:r w:rsidR="008144E6" w:rsidRPr="00F24236">
        <w:rPr>
          <w:rFonts w:hint="eastAsia"/>
          <w:b/>
          <w:sz w:val="28"/>
          <w:szCs w:val="28"/>
        </w:rPr>
        <w:t>投资者风险承受能力调查问卷</w:t>
      </w:r>
    </w:p>
    <w:p w14:paraId="0DABAECB" w14:textId="77777777" w:rsidR="008144E6" w:rsidRDefault="008144E6" w:rsidP="008144E6">
      <w:pPr>
        <w:pStyle w:val="Default"/>
        <w:jc w:val="both"/>
        <w:rPr>
          <w:sz w:val="21"/>
          <w:szCs w:val="21"/>
        </w:rPr>
      </w:pPr>
    </w:p>
    <w:p w14:paraId="0E5D6662" w14:textId="77777777" w:rsidR="00415753" w:rsidRDefault="004A3988" w:rsidP="004A3988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根据中国证监会颁布的《证券期货投资者适当性管理办法》的要求，我司作为基金销售机构，应当充分了解投资者的相关信息，以做好投资者的销售适当性匹配。请您根据实际情况真实、准确、完整地填写《个人投资者风险承受力调查问卷》，</w:t>
      </w:r>
      <w:r w:rsidR="006521AB" w:rsidRPr="006521AB">
        <w:rPr>
          <w:rFonts w:hint="eastAsia"/>
          <w:szCs w:val="21"/>
        </w:rPr>
        <w:t>我司向</w:t>
      </w:r>
      <w:proofErr w:type="gramStart"/>
      <w:r w:rsidR="006521AB" w:rsidRPr="006521AB">
        <w:rPr>
          <w:rFonts w:hint="eastAsia"/>
          <w:szCs w:val="21"/>
        </w:rPr>
        <w:t>您销售</w:t>
      </w:r>
      <w:proofErr w:type="gramEnd"/>
      <w:r w:rsidR="006521AB" w:rsidRPr="006521AB">
        <w:rPr>
          <w:rFonts w:hint="eastAsia"/>
          <w:szCs w:val="21"/>
        </w:rPr>
        <w:t>的产品或提供的服务将以您的风险承受能力等级为基础，若您提供的信息发生任何重大变化，您应当及时以书面方式通知我司。</w:t>
      </w:r>
    </w:p>
    <w:p w14:paraId="302D7FC4" w14:textId="77777777" w:rsidR="00415753" w:rsidRDefault="00415753" w:rsidP="004A3988">
      <w:pPr>
        <w:spacing w:line="360" w:lineRule="auto"/>
        <w:ind w:firstLineChars="200" w:firstLine="420"/>
        <w:jc w:val="left"/>
        <w:rPr>
          <w:szCs w:val="21"/>
        </w:rPr>
      </w:pPr>
      <w:r w:rsidRPr="00415753">
        <w:rPr>
          <w:rFonts w:hint="eastAsia"/>
          <w:szCs w:val="21"/>
        </w:rPr>
        <w:t>风险提示：基金投资需承担各类风险，本金可能遭受失。同时，还要考虑市场风险、信用风险、流动风险、操作风险等各类投资风险。您在基金</w:t>
      </w:r>
      <w:r w:rsidR="0009738D">
        <w:rPr>
          <w:rFonts w:hint="eastAsia"/>
          <w:szCs w:val="21"/>
        </w:rPr>
        <w:t>购买</w:t>
      </w:r>
      <w:r w:rsidRPr="00415753">
        <w:rPr>
          <w:rFonts w:hint="eastAsia"/>
          <w:szCs w:val="21"/>
        </w:rPr>
        <w:t>过程中应当注意核对自己的风险识别和风险承受能力，选择与自己风险识别能力和风险承受能力相匹配的</w:t>
      </w:r>
      <w:r>
        <w:rPr>
          <w:rFonts w:hint="eastAsia"/>
          <w:szCs w:val="21"/>
        </w:rPr>
        <w:t>产品或服务</w:t>
      </w:r>
      <w:r w:rsidRPr="00415753">
        <w:rPr>
          <w:rFonts w:hint="eastAsia"/>
          <w:szCs w:val="21"/>
        </w:rPr>
        <w:t>。</w:t>
      </w:r>
    </w:p>
    <w:p w14:paraId="5C8B4497" w14:textId="77777777" w:rsidR="00AE3400" w:rsidRDefault="006521AB" w:rsidP="00415753">
      <w:pPr>
        <w:spacing w:line="360" w:lineRule="auto"/>
        <w:ind w:firstLineChars="200" w:firstLine="420"/>
        <w:jc w:val="left"/>
        <w:rPr>
          <w:szCs w:val="21"/>
        </w:rPr>
      </w:pPr>
      <w:r w:rsidRPr="006521AB">
        <w:rPr>
          <w:rFonts w:hint="eastAsia"/>
          <w:szCs w:val="21"/>
        </w:rPr>
        <w:t>本问卷的有效期为</w:t>
      </w:r>
      <w:r w:rsidR="00F61848">
        <w:rPr>
          <w:rFonts w:hint="eastAsia"/>
          <w:szCs w:val="21"/>
        </w:rPr>
        <w:t>1</w:t>
      </w:r>
      <w:r w:rsidRPr="006521AB">
        <w:rPr>
          <w:rFonts w:hint="eastAsia"/>
          <w:szCs w:val="21"/>
        </w:rPr>
        <w:t>年，过期后请您配合更新问卷，以免影响交易。</w:t>
      </w:r>
    </w:p>
    <w:p w14:paraId="65D32C25" w14:textId="3BCE37E9" w:rsidR="008B3DAB" w:rsidRPr="00530472" w:rsidRDefault="008B3DAB" w:rsidP="008B3DAB">
      <w:pPr>
        <w:spacing w:line="360" w:lineRule="auto"/>
        <w:ind w:firstLineChars="200" w:firstLine="422"/>
        <w:jc w:val="left"/>
        <w:rPr>
          <w:b/>
          <w:szCs w:val="21"/>
        </w:rPr>
      </w:pPr>
      <w:r w:rsidRPr="00530472">
        <w:rPr>
          <w:rFonts w:hint="eastAsia"/>
          <w:b/>
          <w:szCs w:val="21"/>
        </w:rPr>
        <w:t>1</w:t>
      </w:r>
      <w:r w:rsidRPr="00530472">
        <w:rPr>
          <w:rFonts w:hint="eastAsia"/>
          <w:b/>
          <w:szCs w:val="21"/>
        </w:rPr>
        <w:t>、</w:t>
      </w:r>
      <w:r w:rsidRPr="00530472">
        <w:rPr>
          <w:b/>
          <w:szCs w:val="21"/>
        </w:rPr>
        <w:t>您是否为完全民事行为能力人</w:t>
      </w:r>
      <w:r w:rsidR="007C5EE2" w:rsidRPr="00FC4CB5">
        <w:rPr>
          <w:rFonts w:hint="eastAsia"/>
          <w:b/>
          <w:szCs w:val="21"/>
        </w:rPr>
        <w:t>？</w:t>
      </w:r>
    </w:p>
    <w:p w14:paraId="715178BB" w14:textId="646675C6" w:rsidR="008B3DAB" w:rsidRPr="00FE77CA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766755874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701564325" w:edGrp="everyone"/>
          <w:r w:rsidR="008210A1">
            <w:rPr>
              <w:rFonts w:ascii="MS Gothic" w:eastAsia="MS Gothic" w:hAnsi="MS Gothic" w:hint="eastAsia"/>
              <w:szCs w:val="21"/>
            </w:rPr>
            <w:t>☐</w:t>
          </w:r>
          <w:permEnd w:id="701564325"/>
        </w:sdtContent>
      </w:sdt>
      <w:r>
        <w:rPr>
          <w:szCs w:val="21"/>
        </w:rPr>
        <w:t xml:space="preserve"> </w:t>
      </w:r>
      <w:r w:rsidR="008B3DAB">
        <w:rPr>
          <w:rFonts w:hint="eastAsia"/>
          <w:szCs w:val="21"/>
        </w:rPr>
        <w:t>A</w:t>
      </w:r>
      <w:r w:rsidR="008210A1">
        <w:rPr>
          <w:rFonts w:hint="eastAsia"/>
          <w:szCs w:val="21"/>
        </w:rPr>
        <w:t>.</w:t>
      </w:r>
      <w:r w:rsidR="008B3DAB">
        <w:rPr>
          <w:rFonts w:hint="eastAsia"/>
          <w:szCs w:val="21"/>
        </w:rPr>
        <w:t>是</w:t>
      </w:r>
      <w:r w:rsidR="00FE77CA">
        <w:rPr>
          <w:szCs w:val="21"/>
        </w:rPr>
        <w:t xml:space="preserve"> </w:t>
      </w:r>
    </w:p>
    <w:p w14:paraId="5D919059" w14:textId="10F639A9" w:rsidR="008B3DAB" w:rsidRPr="003A2129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2141302605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351929460" w:edGrp="everyone"/>
          <w:r w:rsidR="008210A1">
            <w:rPr>
              <w:rFonts w:ascii="MS Gothic" w:eastAsia="MS Gothic" w:hAnsi="MS Gothic" w:hint="eastAsia"/>
              <w:szCs w:val="21"/>
            </w:rPr>
            <w:t>☐</w:t>
          </w:r>
          <w:permEnd w:id="351929460"/>
        </w:sdtContent>
      </w:sdt>
      <w:r>
        <w:rPr>
          <w:rFonts w:hint="eastAsia"/>
          <w:szCs w:val="21"/>
        </w:rPr>
        <w:t xml:space="preserve"> </w:t>
      </w:r>
      <w:r w:rsidR="008B3DAB">
        <w:rPr>
          <w:rFonts w:hint="eastAsia"/>
          <w:szCs w:val="21"/>
        </w:rPr>
        <w:t>B</w:t>
      </w:r>
      <w:r w:rsidR="008210A1">
        <w:rPr>
          <w:rFonts w:hint="eastAsia"/>
          <w:szCs w:val="21"/>
        </w:rPr>
        <w:t>.</w:t>
      </w:r>
      <w:r w:rsidR="008B3DAB">
        <w:rPr>
          <w:rFonts w:hint="eastAsia"/>
          <w:szCs w:val="21"/>
        </w:rPr>
        <w:t>否</w:t>
      </w:r>
      <w:r w:rsidR="008B3DAB" w:rsidRPr="003A2129">
        <w:rPr>
          <w:rFonts w:hint="eastAsia"/>
          <w:szCs w:val="21"/>
        </w:rPr>
        <w:t>（如选择此项，则无视其他选项的评分，风险等级直接认定为最低风险等级）</w:t>
      </w:r>
    </w:p>
    <w:p w14:paraId="345B8E42" w14:textId="77777777" w:rsidR="008B3DAB" w:rsidRPr="00B053C9" w:rsidRDefault="008B3DAB" w:rsidP="008B3DAB">
      <w:pPr>
        <w:spacing w:line="360" w:lineRule="auto"/>
        <w:ind w:firstLineChars="200" w:firstLine="420"/>
        <w:jc w:val="left"/>
        <w:rPr>
          <w:szCs w:val="21"/>
        </w:rPr>
      </w:pPr>
    </w:p>
    <w:p w14:paraId="376D5158" w14:textId="6D1438A6" w:rsidR="008B3DAB" w:rsidRPr="00FC4CB5" w:rsidRDefault="008B3DAB" w:rsidP="008B3DAB">
      <w:pPr>
        <w:spacing w:line="360" w:lineRule="auto"/>
        <w:ind w:firstLineChars="200" w:firstLine="422"/>
        <w:jc w:val="left"/>
        <w:rPr>
          <w:b/>
          <w:szCs w:val="21"/>
        </w:rPr>
      </w:pPr>
      <w:r>
        <w:rPr>
          <w:b/>
          <w:szCs w:val="21"/>
        </w:rPr>
        <w:t>2</w:t>
      </w:r>
      <w:r w:rsidRPr="00FC4CB5">
        <w:rPr>
          <w:rFonts w:hint="eastAsia"/>
          <w:b/>
          <w:szCs w:val="21"/>
        </w:rPr>
        <w:t>、您的主要收入来源是</w:t>
      </w:r>
      <w:r w:rsidR="007C5EE2" w:rsidRPr="00FC4CB5">
        <w:rPr>
          <w:rFonts w:hint="eastAsia"/>
          <w:b/>
          <w:szCs w:val="21"/>
        </w:rPr>
        <w:t>？</w:t>
      </w:r>
    </w:p>
    <w:p w14:paraId="77D66EDD" w14:textId="3C10D9C8" w:rsidR="008B3DAB" w:rsidRPr="00FC4CB5" w:rsidRDefault="004F1C38" w:rsidP="00FE77CA">
      <w:pPr>
        <w:tabs>
          <w:tab w:val="left" w:pos="4290"/>
        </w:tabs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22595804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40724903" w:edGrp="everyone"/>
          <w:r w:rsidR="008210A1">
            <w:rPr>
              <w:rFonts w:ascii="MS Gothic" w:eastAsia="MS Gothic" w:hAnsi="MS Gothic" w:hint="eastAsia"/>
              <w:szCs w:val="21"/>
            </w:rPr>
            <w:t>☐</w:t>
          </w:r>
          <w:permEnd w:id="40724903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A</w:t>
      </w:r>
      <w:r w:rsidR="008210A1"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工资、劳务报酬</w:t>
      </w:r>
      <w:r w:rsidR="00FE77CA">
        <w:rPr>
          <w:szCs w:val="21"/>
        </w:rPr>
        <w:tab/>
      </w:r>
    </w:p>
    <w:p w14:paraId="78680294" w14:textId="538BF8DA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526256336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574303395" w:edGrp="everyone"/>
          <w:r w:rsidR="008210A1">
            <w:rPr>
              <w:rFonts w:ascii="MS Gothic" w:eastAsia="MS Gothic" w:hAnsi="MS Gothic" w:hint="eastAsia"/>
              <w:szCs w:val="21"/>
            </w:rPr>
            <w:t>☐</w:t>
          </w:r>
          <w:permEnd w:id="574303395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B</w:t>
      </w:r>
      <w:r w:rsidR="008210A1"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生产经营所得</w:t>
      </w:r>
    </w:p>
    <w:p w14:paraId="4937CFFE" w14:textId="37020986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200163778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372335966" w:edGrp="everyone"/>
          <w:r w:rsidR="008210A1">
            <w:rPr>
              <w:rFonts w:ascii="MS Gothic" w:eastAsia="MS Gothic" w:hAnsi="MS Gothic" w:hint="eastAsia"/>
              <w:szCs w:val="21"/>
            </w:rPr>
            <w:t>☐</w:t>
          </w:r>
          <w:permEnd w:id="372335966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C</w:t>
      </w:r>
      <w:r w:rsidR="008210A1"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利息、股息、转让等金融性资产收入</w:t>
      </w:r>
    </w:p>
    <w:p w14:paraId="7D331039" w14:textId="403F1749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543259418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40521482" w:edGrp="everyone"/>
          <w:r w:rsidR="008210A1">
            <w:rPr>
              <w:rFonts w:ascii="MS Gothic" w:eastAsia="MS Gothic" w:hAnsi="MS Gothic" w:hint="eastAsia"/>
              <w:szCs w:val="21"/>
            </w:rPr>
            <w:t>☐</w:t>
          </w:r>
          <w:permEnd w:id="40521482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D</w:t>
      </w:r>
      <w:r w:rsidR="008210A1"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出租、出售房地产等非金融性资产收入</w:t>
      </w:r>
    </w:p>
    <w:p w14:paraId="2B024974" w14:textId="2681ABA7" w:rsidR="008B3DAB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501854987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638998330" w:edGrp="everyone"/>
          <w:r w:rsidR="008210A1">
            <w:rPr>
              <w:rFonts w:ascii="MS Gothic" w:eastAsia="MS Gothic" w:hAnsi="MS Gothic" w:hint="eastAsia"/>
              <w:szCs w:val="21"/>
            </w:rPr>
            <w:t>☐</w:t>
          </w:r>
          <w:permEnd w:id="638998330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E</w:t>
      </w:r>
      <w:r w:rsidR="008210A1"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无固定收入</w:t>
      </w:r>
    </w:p>
    <w:p w14:paraId="11C8AC9A" w14:textId="77777777" w:rsidR="008B3DAB" w:rsidRPr="00FC4CB5" w:rsidRDefault="008B3DAB" w:rsidP="008B3DAB">
      <w:pPr>
        <w:spacing w:line="360" w:lineRule="auto"/>
        <w:ind w:firstLineChars="200" w:firstLine="420"/>
        <w:jc w:val="left"/>
        <w:rPr>
          <w:szCs w:val="21"/>
        </w:rPr>
      </w:pPr>
    </w:p>
    <w:p w14:paraId="5A925208" w14:textId="02435B5A" w:rsidR="008B3DAB" w:rsidRPr="00FC4CB5" w:rsidRDefault="008B3DAB" w:rsidP="008B3DAB">
      <w:pPr>
        <w:spacing w:line="360" w:lineRule="auto"/>
        <w:ind w:firstLineChars="200" w:firstLine="422"/>
        <w:jc w:val="left"/>
        <w:rPr>
          <w:b/>
          <w:szCs w:val="21"/>
        </w:rPr>
      </w:pPr>
      <w:r>
        <w:rPr>
          <w:b/>
          <w:szCs w:val="21"/>
        </w:rPr>
        <w:t>3</w:t>
      </w:r>
      <w:r w:rsidRPr="00FC4CB5">
        <w:rPr>
          <w:rFonts w:hint="eastAsia"/>
          <w:b/>
          <w:szCs w:val="21"/>
        </w:rPr>
        <w:t>、您的家庭可支配年收入为（折合人民币）</w:t>
      </w:r>
      <w:r w:rsidR="007C5EE2">
        <w:rPr>
          <w:rFonts w:hint="eastAsia"/>
          <w:b/>
          <w:szCs w:val="21"/>
        </w:rPr>
        <w:t>：</w:t>
      </w:r>
    </w:p>
    <w:p w14:paraId="3A61DEB0" w14:textId="2951B1ED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162927120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519834067" w:edGrp="everyone"/>
          <w:r w:rsidR="008210A1">
            <w:rPr>
              <w:rFonts w:ascii="MS Gothic" w:eastAsia="MS Gothic" w:hAnsi="MS Gothic" w:hint="eastAsia"/>
              <w:szCs w:val="21"/>
            </w:rPr>
            <w:t>☐</w:t>
          </w:r>
          <w:permEnd w:id="519834067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A</w:t>
      </w:r>
      <w:r w:rsidR="008210A1"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1000</w:t>
      </w:r>
      <w:r w:rsidR="008B3DAB" w:rsidRPr="00FC4CB5">
        <w:rPr>
          <w:rFonts w:hint="eastAsia"/>
          <w:szCs w:val="21"/>
        </w:rPr>
        <w:t>万元以上</w:t>
      </w:r>
    </w:p>
    <w:p w14:paraId="57A8E159" w14:textId="2D2A3221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1506478864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28611228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128611228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B</w:t>
      </w:r>
      <w:r w:rsidR="008210A1"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500</w:t>
      </w:r>
      <w:r w:rsidR="008B3DAB" w:rsidRPr="00FC4CB5">
        <w:rPr>
          <w:rFonts w:hint="eastAsia"/>
          <w:szCs w:val="21"/>
        </w:rPr>
        <w:t>—</w:t>
      </w:r>
      <w:r w:rsidR="008B3DAB" w:rsidRPr="00FC4CB5">
        <w:rPr>
          <w:rFonts w:hint="eastAsia"/>
          <w:szCs w:val="21"/>
        </w:rPr>
        <w:t>1000</w:t>
      </w:r>
      <w:r w:rsidR="008B3DAB" w:rsidRPr="00FC4CB5">
        <w:rPr>
          <w:rFonts w:hint="eastAsia"/>
          <w:szCs w:val="21"/>
        </w:rPr>
        <w:t>万元</w:t>
      </w:r>
    </w:p>
    <w:p w14:paraId="04DA0441" w14:textId="7E6C27B8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083987781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2036484173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2036484173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C</w:t>
      </w:r>
      <w:r w:rsidR="008210A1"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100</w:t>
      </w:r>
      <w:r w:rsidR="008B3DAB" w:rsidRPr="00FC4CB5">
        <w:rPr>
          <w:rFonts w:hint="eastAsia"/>
          <w:szCs w:val="21"/>
        </w:rPr>
        <w:t>—</w:t>
      </w:r>
      <w:r w:rsidR="008B3DAB" w:rsidRPr="00FC4CB5">
        <w:rPr>
          <w:rFonts w:hint="eastAsia"/>
          <w:szCs w:val="21"/>
        </w:rPr>
        <w:t>500</w:t>
      </w:r>
      <w:r w:rsidR="008B3DAB" w:rsidRPr="00FC4CB5">
        <w:rPr>
          <w:rFonts w:hint="eastAsia"/>
          <w:szCs w:val="21"/>
        </w:rPr>
        <w:t>万元</w:t>
      </w:r>
    </w:p>
    <w:p w14:paraId="3AE1DAD3" w14:textId="651A3BC3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1832942106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718688355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718688355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D</w:t>
      </w:r>
      <w:r w:rsidR="008210A1"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50</w:t>
      </w:r>
      <w:r w:rsidR="008B3DAB" w:rsidRPr="00FC4CB5">
        <w:rPr>
          <w:rFonts w:hint="eastAsia"/>
          <w:szCs w:val="21"/>
        </w:rPr>
        <w:t>—</w:t>
      </w:r>
      <w:r w:rsidR="008B3DAB" w:rsidRPr="00FC4CB5">
        <w:rPr>
          <w:rFonts w:hint="eastAsia"/>
          <w:szCs w:val="21"/>
        </w:rPr>
        <w:t>100</w:t>
      </w:r>
      <w:r w:rsidR="008B3DAB" w:rsidRPr="00FC4CB5">
        <w:rPr>
          <w:rFonts w:hint="eastAsia"/>
          <w:szCs w:val="21"/>
        </w:rPr>
        <w:t>万元</w:t>
      </w:r>
    </w:p>
    <w:p w14:paraId="0594A6C0" w14:textId="3519CFAC" w:rsidR="008B3DAB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112799629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10525528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110525528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E</w:t>
      </w:r>
      <w:r w:rsidR="008210A1"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50</w:t>
      </w:r>
      <w:r w:rsidR="008B3DAB" w:rsidRPr="00FC4CB5">
        <w:rPr>
          <w:rFonts w:hint="eastAsia"/>
          <w:szCs w:val="21"/>
        </w:rPr>
        <w:t>万元以下</w:t>
      </w:r>
    </w:p>
    <w:p w14:paraId="32CDBBEA" w14:textId="77777777" w:rsidR="008B3DAB" w:rsidRPr="00FC4CB5" w:rsidRDefault="008B3DAB" w:rsidP="008B3DAB">
      <w:pPr>
        <w:spacing w:line="360" w:lineRule="auto"/>
        <w:ind w:firstLineChars="200" w:firstLine="420"/>
        <w:jc w:val="left"/>
        <w:rPr>
          <w:szCs w:val="21"/>
        </w:rPr>
      </w:pPr>
    </w:p>
    <w:p w14:paraId="19AEC146" w14:textId="53D3DFF3" w:rsidR="008B3DAB" w:rsidRPr="00FC4CB5" w:rsidRDefault="008B3DAB" w:rsidP="008B3DAB">
      <w:pPr>
        <w:spacing w:line="360" w:lineRule="auto"/>
        <w:ind w:firstLineChars="200" w:firstLine="422"/>
        <w:jc w:val="left"/>
        <w:rPr>
          <w:b/>
          <w:szCs w:val="21"/>
        </w:rPr>
      </w:pPr>
      <w:r>
        <w:rPr>
          <w:b/>
          <w:szCs w:val="21"/>
        </w:rPr>
        <w:t>4</w:t>
      </w:r>
      <w:r w:rsidRPr="00FC4CB5">
        <w:rPr>
          <w:rFonts w:hint="eastAsia"/>
          <w:b/>
          <w:szCs w:val="21"/>
        </w:rPr>
        <w:t>、在您每年的家庭可支配收入中，可用于金融投资（储蓄存款除外）的比例为</w:t>
      </w:r>
      <w:r w:rsidR="007C5EE2">
        <w:rPr>
          <w:rFonts w:hint="eastAsia"/>
          <w:b/>
          <w:szCs w:val="21"/>
        </w:rPr>
        <w:t>：</w:t>
      </w:r>
    </w:p>
    <w:p w14:paraId="603955EC" w14:textId="7D0ED8B2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351499926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857744543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857744543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A</w:t>
      </w:r>
      <w:r w:rsidR="008210A1"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大于</w:t>
      </w:r>
      <w:r w:rsidR="008B3DAB" w:rsidRPr="00FC4CB5">
        <w:rPr>
          <w:rFonts w:hint="eastAsia"/>
          <w:szCs w:val="21"/>
        </w:rPr>
        <w:t>50%</w:t>
      </w:r>
    </w:p>
    <w:p w14:paraId="12A2211E" w14:textId="2C52F266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1542788677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823019565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1823019565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B</w:t>
      </w:r>
      <w:r w:rsidR="008210A1"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25%</w:t>
      </w:r>
      <w:r w:rsidR="008B3DAB" w:rsidRPr="00FC4CB5">
        <w:rPr>
          <w:rFonts w:hint="eastAsia"/>
          <w:szCs w:val="21"/>
        </w:rPr>
        <w:t>至</w:t>
      </w:r>
      <w:r w:rsidR="008B3DAB" w:rsidRPr="00FC4CB5">
        <w:rPr>
          <w:rFonts w:hint="eastAsia"/>
          <w:szCs w:val="21"/>
        </w:rPr>
        <w:t>50%</w:t>
      </w:r>
    </w:p>
    <w:p w14:paraId="70DD4254" w14:textId="34275973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139792257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521371163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521371163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C</w:t>
      </w:r>
      <w:r w:rsidR="008210A1"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10%</w:t>
      </w:r>
      <w:r w:rsidR="008B3DAB" w:rsidRPr="00FC4CB5">
        <w:rPr>
          <w:rFonts w:hint="eastAsia"/>
          <w:szCs w:val="21"/>
        </w:rPr>
        <w:t>至</w:t>
      </w:r>
      <w:r w:rsidR="008B3DAB" w:rsidRPr="00FC4CB5">
        <w:rPr>
          <w:rFonts w:hint="eastAsia"/>
          <w:szCs w:val="21"/>
        </w:rPr>
        <w:t>25%</w:t>
      </w:r>
    </w:p>
    <w:p w14:paraId="734686D3" w14:textId="0D20E907" w:rsidR="008B3DAB" w:rsidRDefault="004F1C38" w:rsidP="008210A1">
      <w:r>
        <w:t xml:space="preserve"> </w:t>
      </w:r>
      <w:r w:rsidR="008210A1">
        <w:t xml:space="preserve">   </w:t>
      </w:r>
      <w:permStart w:id="729964164" w:edGrp="everyone"/>
      <w:sdt>
        <w:sdtPr>
          <w:rPr>
            <w:rFonts w:hint="eastAsia"/>
          </w:rPr>
          <w:id w:val="-597479802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r w:rsidR="007C5EE2">
            <w:rPr>
              <w:rFonts w:ascii="MS Gothic" w:eastAsia="MS Gothic" w:hAnsi="MS Gothic" w:hint="eastAsia"/>
            </w:rPr>
            <w:t>☐</w:t>
          </w:r>
          <w:permEnd w:id="729964164"/>
        </w:sdtContent>
      </w:sdt>
      <w:r w:rsidR="008210A1">
        <w:t xml:space="preserve"> </w:t>
      </w:r>
      <w:r w:rsidR="008B3DAB" w:rsidRPr="00FC4CB5">
        <w:rPr>
          <w:rFonts w:hint="eastAsia"/>
        </w:rPr>
        <w:t>D</w:t>
      </w:r>
      <w:r w:rsidR="008210A1">
        <w:rPr>
          <w:rFonts w:hint="eastAsia"/>
        </w:rPr>
        <w:t>.</w:t>
      </w:r>
      <w:r w:rsidR="008B3DAB" w:rsidRPr="00FC4CB5">
        <w:rPr>
          <w:rFonts w:hint="eastAsia"/>
        </w:rPr>
        <w:t>小于</w:t>
      </w:r>
      <w:r w:rsidR="008B3DAB" w:rsidRPr="00FC4CB5">
        <w:rPr>
          <w:rFonts w:hint="eastAsia"/>
        </w:rPr>
        <w:t>10%</w:t>
      </w:r>
    </w:p>
    <w:p w14:paraId="73AF45A9" w14:textId="77777777" w:rsidR="008B3DAB" w:rsidRPr="00FC4CB5" w:rsidRDefault="008B3DAB" w:rsidP="008B3DAB">
      <w:pPr>
        <w:spacing w:line="360" w:lineRule="auto"/>
        <w:ind w:firstLineChars="200" w:firstLine="420"/>
        <w:jc w:val="left"/>
        <w:rPr>
          <w:szCs w:val="21"/>
        </w:rPr>
      </w:pPr>
    </w:p>
    <w:p w14:paraId="26104BB9" w14:textId="2872B699" w:rsidR="008B3DAB" w:rsidRPr="00FC4CB5" w:rsidRDefault="008B3DAB" w:rsidP="008B3DAB">
      <w:pPr>
        <w:spacing w:line="360" w:lineRule="auto"/>
        <w:ind w:firstLineChars="200" w:firstLine="422"/>
        <w:jc w:val="left"/>
        <w:rPr>
          <w:b/>
          <w:szCs w:val="21"/>
        </w:rPr>
      </w:pPr>
      <w:r>
        <w:rPr>
          <w:b/>
          <w:szCs w:val="21"/>
        </w:rPr>
        <w:t>5</w:t>
      </w:r>
      <w:r w:rsidRPr="00FC4CB5">
        <w:rPr>
          <w:rFonts w:hint="eastAsia"/>
          <w:b/>
          <w:szCs w:val="21"/>
        </w:rPr>
        <w:t>、您是否有尚未清偿的数额较大的债务，如有，其性质是</w:t>
      </w:r>
      <w:r w:rsidR="007C5EE2">
        <w:rPr>
          <w:rFonts w:hint="eastAsia"/>
          <w:b/>
          <w:szCs w:val="21"/>
        </w:rPr>
        <w:t>：</w:t>
      </w:r>
    </w:p>
    <w:p w14:paraId="5A35BE44" w14:textId="0DCBEA51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441072896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514288667" w:edGrp="everyone"/>
          <w:r w:rsidR="008210A1">
            <w:rPr>
              <w:rFonts w:ascii="MS Gothic" w:eastAsia="MS Gothic" w:hAnsi="MS Gothic" w:hint="eastAsia"/>
              <w:szCs w:val="21"/>
            </w:rPr>
            <w:t>☐</w:t>
          </w:r>
          <w:permEnd w:id="1514288667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A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没有</w:t>
      </w:r>
    </w:p>
    <w:p w14:paraId="5AD10A2C" w14:textId="6DF4C521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2111229710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288752359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</w:sdtContent>
      </w:sdt>
      <w:permEnd w:id="288752359"/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B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有，住房抵押贷款等长期定额债务</w:t>
      </w:r>
    </w:p>
    <w:p w14:paraId="2080212A" w14:textId="1DDD3ABA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33951741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90260354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90260354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C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有，信用卡欠款、消费信贷等短期信用债务</w:t>
      </w:r>
    </w:p>
    <w:p w14:paraId="6E85004D" w14:textId="0FB47A66" w:rsidR="008B3DAB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344322696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307595456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1307595456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D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有，亲戚朋友借款</w:t>
      </w:r>
    </w:p>
    <w:p w14:paraId="7F698514" w14:textId="77777777" w:rsidR="008B3DAB" w:rsidRPr="00FC4CB5" w:rsidRDefault="008B3DAB" w:rsidP="008B3DAB">
      <w:pPr>
        <w:spacing w:line="360" w:lineRule="auto"/>
        <w:ind w:firstLineChars="200" w:firstLine="420"/>
        <w:jc w:val="left"/>
        <w:rPr>
          <w:szCs w:val="21"/>
        </w:rPr>
      </w:pPr>
    </w:p>
    <w:p w14:paraId="0E233AE4" w14:textId="77777777" w:rsidR="008B3DAB" w:rsidRPr="00FC4CB5" w:rsidRDefault="008B3DAB" w:rsidP="008B3DAB">
      <w:pPr>
        <w:spacing w:line="360" w:lineRule="auto"/>
        <w:ind w:firstLineChars="200" w:firstLine="422"/>
        <w:jc w:val="left"/>
        <w:rPr>
          <w:b/>
          <w:szCs w:val="21"/>
        </w:rPr>
      </w:pPr>
      <w:r>
        <w:rPr>
          <w:b/>
          <w:szCs w:val="21"/>
        </w:rPr>
        <w:t>6</w:t>
      </w:r>
      <w:r w:rsidRPr="00FC4CB5">
        <w:rPr>
          <w:rFonts w:hint="eastAsia"/>
          <w:b/>
          <w:szCs w:val="21"/>
        </w:rPr>
        <w:t>、您的投资知识可描述为：</w:t>
      </w:r>
    </w:p>
    <w:p w14:paraId="78970295" w14:textId="3603575D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648561416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571898588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571898588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A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丰富：对金融产品及其相关风险具有丰富的知识和理解</w:t>
      </w:r>
    </w:p>
    <w:p w14:paraId="544B1274" w14:textId="325FF009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438652567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581064279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581064279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B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一般：对金融产品及其相关风险具有基本的知识和理解</w:t>
      </w:r>
    </w:p>
    <w:p w14:paraId="5F0FBD96" w14:textId="7CA25717" w:rsidR="008B3DAB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788558116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708664489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1708664489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C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有限：基本没有金融产品方面的知识</w:t>
      </w:r>
    </w:p>
    <w:p w14:paraId="79E90E56" w14:textId="77777777" w:rsidR="008B3DAB" w:rsidRPr="00FC4CB5" w:rsidRDefault="008B3DAB" w:rsidP="008B3DAB">
      <w:pPr>
        <w:spacing w:line="360" w:lineRule="auto"/>
        <w:ind w:firstLineChars="200" w:firstLine="420"/>
        <w:jc w:val="left"/>
        <w:rPr>
          <w:szCs w:val="21"/>
        </w:rPr>
      </w:pPr>
    </w:p>
    <w:p w14:paraId="7CD7FA31" w14:textId="77777777" w:rsidR="008B3DAB" w:rsidRPr="00FC4CB5" w:rsidRDefault="008B3DAB" w:rsidP="008B3DAB">
      <w:pPr>
        <w:spacing w:line="360" w:lineRule="auto"/>
        <w:ind w:firstLineChars="200" w:firstLine="422"/>
        <w:jc w:val="left"/>
        <w:rPr>
          <w:b/>
          <w:szCs w:val="21"/>
        </w:rPr>
      </w:pPr>
      <w:r>
        <w:rPr>
          <w:b/>
          <w:szCs w:val="21"/>
        </w:rPr>
        <w:t>7</w:t>
      </w:r>
      <w:r w:rsidRPr="00FC4CB5">
        <w:rPr>
          <w:rFonts w:hint="eastAsia"/>
          <w:b/>
          <w:szCs w:val="21"/>
        </w:rPr>
        <w:t>、您的投资经验可描述为：</w:t>
      </w:r>
    </w:p>
    <w:p w14:paraId="04A61ADF" w14:textId="7EFE212C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306750921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717263565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1717263565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A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参与过权证、期货、期权等产品的交易</w:t>
      </w:r>
    </w:p>
    <w:p w14:paraId="7361943B" w14:textId="4E958DF1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1700746030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466511882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466511882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B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参与过股票、基金等产品的交易</w:t>
      </w:r>
    </w:p>
    <w:p w14:paraId="0180969F" w14:textId="0E53D22E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9314553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440415112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440415112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C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购买过债券、保险等理财产品</w:t>
      </w:r>
    </w:p>
    <w:p w14:paraId="3D1EF68D" w14:textId="28266DEC" w:rsidR="008B3DAB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1227182817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516046418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516046418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D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除银行储蓄外，基本没有其他投资经验</w:t>
      </w:r>
    </w:p>
    <w:p w14:paraId="67E5602E" w14:textId="77777777" w:rsidR="008B3DAB" w:rsidRPr="00FC4CB5" w:rsidRDefault="008B3DAB" w:rsidP="008B3DAB">
      <w:pPr>
        <w:spacing w:line="360" w:lineRule="auto"/>
        <w:ind w:firstLineChars="200" w:firstLine="420"/>
        <w:jc w:val="left"/>
        <w:rPr>
          <w:szCs w:val="21"/>
        </w:rPr>
      </w:pPr>
    </w:p>
    <w:p w14:paraId="65A7ABA9" w14:textId="04867FE8" w:rsidR="008B3DAB" w:rsidRPr="00FC4CB5" w:rsidRDefault="008B3DAB" w:rsidP="008B3DAB">
      <w:pPr>
        <w:spacing w:line="360" w:lineRule="auto"/>
        <w:ind w:firstLineChars="200" w:firstLine="422"/>
        <w:jc w:val="left"/>
        <w:rPr>
          <w:b/>
          <w:szCs w:val="21"/>
        </w:rPr>
      </w:pPr>
      <w:r>
        <w:rPr>
          <w:b/>
          <w:szCs w:val="21"/>
        </w:rPr>
        <w:t>8</w:t>
      </w:r>
      <w:r w:rsidRPr="00FC4CB5">
        <w:rPr>
          <w:rFonts w:hint="eastAsia"/>
          <w:b/>
          <w:szCs w:val="21"/>
        </w:rPr>
        <w:t>、您有多少年投资基金、股票、信托、私募证券或金融衍生产品等风险投资品的经验</w:t>
      </w:r>
      <w:r w:rsidR="007C5EE2" w:rsidRPr="00FC4CB5">
        <w:rPr>
          <w:rFonts w:hint="eastAsia"/>
          <w:b/>
          <w:szCs w:val="21"/>
        </w:rPr>
        <w:t>？</w:t>
      </w:r>
    </w:p>
    <w:p w14:paraId="6C716243" w14:textId="5B306C2D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220370044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461709671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461709671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A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10</w:t>
      </w:r>
      <w:r w:rsidR="008B3DAB" w:rsidRPr="00FC4CB5">
        <w:rPr>
          <w:rFonts w:hint="eastAsia"/>
          <w:szCs w:val="21"/>
        </w:rPr>
        <w:t>年以上</w:t>
      </w:r>
    </w:p>
    <w:p w14:paraId="54D38572" w14:textId="49C4A19B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427420933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193433856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1193433856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B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5</w:t>
      </w:r>
      <w:r w:rsidR="008B3DAB" w:rsidRPr="00FC4CB5">
        <w:rPr>
          <w:rFonts w:hint="eastAsia"/>
          <w:szCs w:val="21"/>
        </w:rPr>
        <w:t>至</w:t>
      </w:r>
      <w:r w:rsidR="008B3DAB" w:rsidRPr="00FC4CB5">
        <w:rPr>
          <w:rFonts w:hint="eastAsia"/>
          <w:szCs w:val="21"/>
        </w:rPr>
        <w:t>10</w:t>
      </w:r>
      <w:r w:rsidR="008B3DAB" w:rsidRPr="00FC4CB5">
        <w:rPr>
          <w:rFonts w:hint="eastAsia"/>
          <w:szCs w:val="21"/>
        </w:rPr>
        <w:t>年</w:t>
      </w:r>
    </w:p>
    <w:p w14:paraId="51B34FD6" w14:textId="0673BB58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793434228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372272862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1372272862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C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2</w:t>
      </w:r>
      <w:r w:rsidR="008B3DAB" w:rsidRPr="00FC4CB5">
        <w:rPr>
          <w:rFonts w:hint="eastAsia"/>
          <w:szCs w:val="21"/>
        </w:rPr>
        <w:t>至</w:t>
      </w:r>
      <w:r w:rsidR="008B3DAB" w:rsidRPr="00FC4CB5">
        <w:rPr>
          <w:rFonts w:hint="eastAsia"/>
          <w:szCs w:val="21"/>
        </w:rPr>
        <w:t>5</w:t>
      </w:r>
      <w:r w:rsidR="008B3DAB" w:rsidRPr="00FC4CB5">
        <w:rPr>
          <w:rFonts w:hint="eastAsia"/>
          <w:szCs w:val="21"/>
        </w:rPr>
        <w:t>年</w:t>
      </w:r>
    </w:p>
    <w:p w14:paraId="670AB462" w14:textId="5235704F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1698579895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2139294620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2139294620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D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少于</w:t>
      </w:r>
      <w:r w:rsidR="008B3DAB" w:rsidRPr="00FC4CB5">
        <w:rPr>
          <w:rFonts w:hint="eastAsia"/>
          <w:szCs w:val="21"/>
        </w:rPr>
        <w:t>2</w:t>
      </w:r>
      <w:r w:rsidR="008B3DAB" w:rsidRPr="00FC4CB5">
        <w:rPr>
          <w:rFonts w:hint="eastAsia"/>
          <w:szCs w:val="21"/>
        </w:rPr>
        <w:t>年</w:t>
      </w:r>
    </w:p>
    <w:p w14:paraId="20B7062B" w14:textId="2ED8490B" w:rsidR="008B3DAB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964104535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661541239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1661541239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E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没有经验</w:t>
      </w:r>
    </w:p>
    <w:p w14:paraId="28746F0C" w14:textId="77777777" w:rsidR="008B3DAB" w:rsidRPr="00FC4CB5" w:rsidRDefault="008B3DAB" w:rsidP="008B3DAB">
      <w:pPr>
        <w:spacing w:line="360" w:lineRule="auto"/>
        <w:ind w:firstLineChars="200" w:firstLine="420"/>
        <w:jc w:val="left"/>
        <w:rPr>
          <w:szCs w:val="21"/>
        </w:rPr>
      </w:pPr>
    </w:p>
    <w:p w14:paraId="15D4E785" w14:textId="77777777" w:rsidR="008B3DAB" w:rsidRPr="00FC4CB5" w:rsidRDefault="008B3DAB" w:rsidP="008B3DAB">
      <w:pPr>
        <w:spacing w:line="360" w:lineRule="auto"/>
        <w:ind w:firstLineChars="200" w:firstLine="422"/>
        <w:jc w:val="left"/>
        <w:rPr>
          <w:b/>
          <w:szCs w:val="21"/>
        </w:rPr>
      </w:pPr>
      <w:r>
        <w:rPr>
          <w:b/>
          <w:szCs w:val="21"/>
        </w:rPr>
        <w:t>9</w:t>
      </w:r>
      <w:r w:rsidRPr="00FC4CB5">
        <w:rPr>
          <w:rFonts w:hint="eastAsia"/>
          <w:b/>
          <w:szCs w:val="21"/>
        </w:rPr>
        <w:t>、您计划的投资期限是多久？</w:t>
      </w:r>
    </w:p>
    <w:p w14:paraId="23C289B9" w14:textId="037A11FD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248394412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989928290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989928290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A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5</w:t>
      </w:r>
      <w:r w:rsidR="008B3DAB" w:rsidRPr="00FC4CB5">
        <w:rPr>
          <w:rFonts w:hint="eastAsia"/>
          <w:szCs w:val="21"/>
        </w:rPr>
        <w:t>年以上</w:t>
      </w:r>
    </w:p>
    <w:p w14:paraId="792A3EB8" w14:textId="052EAC4D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1235358549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768439087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1768439087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B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3</w:t>
      </w:r>
      <w:r w:rsidR="008B3DAB" w:rsidRPr="00FC4CB5">
        <w:rPr>
          <w:rFonts w:hint="eastAsia"/>
          <w:szCs w:val="21"/>
        </w:rPr>
        <w:t>至</w:t>
      </w:r>
      <w:r w:rsidR="008B3DAB" w:rsidRPr="00FC4CB5">
        <w:rPr>
          <w:rFonts w:hint="eastAsia"/>
          <w:szCs w:val="21"/>
        </w:rPr>
        <w:t>5</w:t>
      </w:r>
      <w:r w:rsidR="008B3DAB" w:rsidRPr="00FC4CB5">
        <w:rPr>
          <w:rFonts w:hint="eastAsia"/>
          <w:szCs w:val="21"/>
        </w:rPr>
        <w:t>年</w:t>
      </w:r>
    </w:p>
    <w:p w14:paraId="64B501BE" w14:textId="655950EF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314771485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810836722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1810836722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C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1</w:t>
      </w:r>
      <w:r w:rsidR="008B3DAB" w:rsidRPr="00FC4CB5">
        <w:rPr>
          <w:rFonts w:hint="eastAsia"/>
          <w:szCs w:val="21"/>
        </w:rPr>
        <w:t>至</w:t>
      </w:r>
      <w:r w:rsidR="008B3DAB" w:rsidRPr="00FC4CB5">
        <w:rPr>
          <w:rFonts w:hint="eastAsia"/>
          <w:szCs w:val="21"/>
        </w:rPr>
        <w:t>3</w:t>
      </w:r>
      <w:r w:rsidR="008B3DAB" w:rsidRPr="00FC4CB5">
        <w:rPr>
          <w:rFonts w:hint="eastAsia"/>
          <w:szCs w:val="21"/>
        </w:rPr>
        <w:t>年</w:t>
      </w:r>
    </w:p>
    <w:p w14:paraId="0F10BB41" w14:textId="685C9C22" w:rsidR="008B3DAB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172791625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768556100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768556100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D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1</w:t>
      </w:r>
      <w:r w:rsidR="008B3DAB" w:rsidRPr="00FC4CB5">
        <w:rPr>
          <w:rFonts w:hint="eastAsia"/>
          <w:szCs w:val="21"/>
        </w:rPr>
        <w:t>年以下</w:t>
      </w:r>
    </w:p>
    <w:p w14:paraId="0FEC6F4D" w14:textId="77777777" w:rsidR="008B3DAB" w:rsidRPr="00FC4CB5" w:rsidRDefault="008B3DAB" w:rsidP="008B3DAB">
      <w:pPr>
        <w:spacing w:line="360" w:lineRule="auto"/>
        <w:ind w:firstLineChars="200" w:firstLine="420"/>
        <w:jc w:val="left"/>
        <w:rPr>
          <w:szCs w:val="21"/>
        </w:rPr>
      </w:pPr>
    </w:p>
    <w:p w14:paraId="7C76A9C5" w14:textId="77777777" w:rsidR="008B3DAB" w:rsidRPr="00FC4CB5" w:rsidRDefault="008B3DAB" w:rsidP="008B3DAB">
      <w:pPr>
        <w:spacing w:line="360" w:lineRule="auto"/>
        <w:ind w:firstLineChars="200" w:firstLine="422"/>
        <w:jc w:val="left"/>
        <w:rPr>
          <w:b/>
          <w:szCs w:val="21"/>
        </w:rPr>
      </w:pPr>
      <w:r>
        <w:rPr>
          <w:b/>
          <w:szCs w:val="21"/>
        </w:rPr>
        <w:t>10</w:t>
      </w:r>
      <w:r w:rsidRPr="00FC4CB5">
        <w:rPr>
          <w:rFonts w:hint="eastAsia"/>
          <w:b/>
          <w:szCs w:val="21"/>
        </w:rPr>
        <w:t>、您打算重点投资于哪些种类的投资品种？</w:t>
      </w:r>
    </w:p>
    <w:p w14:paraId="6F5BF1BC" w14:textId="53A8D2F2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1596126244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719609468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1719609468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A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期货、期权等金融衍生品</w:t>
      </w:r>
    </w:p>
    <w:p w14:paraId="3555AD36" w14:textId="4B023974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821392535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790402865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1790402865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B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股票、混合型基金、股票型基金等权益类投资品种</w:t>
      </w:r>
    </w:p>
    <w:p w14:paraId="32E2CA75" w14:textId="7FE0B494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850863591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2140959160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2140959160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C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债券、货币市场基金、债券基金等固定收益类投资品种</w:t>
      </w:r>
    </w:p>
    <w:p w14:paraId="417DBC2D" w14:textId="482C6683" w:rsidR="008B3DAB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78439637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311902495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311902495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D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其他产品或者服务</w:t>
      </w:r>
    </w:p>
    <w:p w14:paraId="0FA8E3BE" w14:textId="77777777" w:rsidR="008B3DAB" w:rsidRPr="00FC4CB5" w:rsidRDefault="008B3DAB" w:rsidP="008B3DAB">
      <w:pPr>
        <w:spacing w:line="360" w:lineRule="auto"/>
        <w:ind w:firstLineChars="200" w:firstLine="420"/>
        <w:jc w:val="left"/>
        <w:rPr>
          <w:szCs w:val="21"/>
        </w:rPr>
      </w:pPr>
    </w:p>
    <w:p w14:paraId="5D3597E2" w14:textId="77777777" w:rsidR="008B3DAB" w:rsidRPr="00FC4CB5" w:rsidRDefault="008B3DAB" w:rsidP="008B3DAB">
      <w:pPr>
        <w:spacing w:line="360" w:lineRule="auto"/>
        <w:ind w:firstLineChars="200" w:firstLine="422"/>
        <w:jc w:val="left"/>
        <w:rPr>
          <w:b/>
          <w:szCs w:val="21"/>
        </w:rPr>
      </w:pPr>
      <w:r w:rsidRPr="00FC4CB5">
        <w:rPr>
          <w:rFonts w:hint="eastAsia"/>
          <w:b/>
          <w:szCs w:val="21"/>
        </w:rPr>
        <w:t>1</w:t>
      </w:r>
      <w:r>
        <w:rPr>
          <w:b/>
          <w:szCs w:val="21"/>
        </w:rPr>
        <w:t>1</w:t>
      </w:r>
      <w:r w:rsidRPr="00FC4CB5">
        <w:rPr>
          <w:rFonts w:hint="eastAsia"/>
          <w:b/>
          <w:szCs w:val="21"/>
        </w:rPr>
        <w:t>、以下哪项描述最符合您的投资态度？</w:t>
      </w:r>
    </w:p>
    <w:p w14:paraId="6C10AB37" w14:textId="55B1E2FC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1347293060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632052481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1632052481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A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希望赚取高回报，愿意为此承担较大本金损失</w:t>
      </w:r>
    </w:p>
    <w:p w14:paraId="56854F52" w14:textId="3A42C349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948350788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30226323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130226323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B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寻求资金的较高收益和成长性，愿意为此承担有限本金损失</w:t>
      </w:r>
    </w:p>
    <w:p w14:paraId="5340DDD2" w14:textId="7D629784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271987595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466654614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1466654614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C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保守投资，不希望本金损失，愿意承担一定幅度的收益波动</w:t>
      </w:r>
    </w:p>
    <w:p w14:paraId="7A8AA3BE" w14:textId="39162146" w:rsidR="008B3DAB" w:rsidRPr="003A2129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2076106841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307976334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1307976334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D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厌恶风险，不希望本金损失，希望获得稳定回报</w:t>
      </w:r>
      <w:r w:rsidR="008B3DAB" w:rsidRPr="003A2129">
        <w:rPr>
          <w:rFonts w:hint="eastAsia"/>
          <w:szCs w:val="21"/>
        </w:rPr>
        <w:t>（如选择此项，则无视其他选项的评分，风险等级直接认定为最低风险等级）</w:t>
      </w:r>
    </w:p>
    <w:p w14:paraId="33B8A3CA" w14:textId="77777777" w:rsidR="008B3DAB" w:rsidRPr="00FC4CB5" w:rsidRDefault="008B3DAB" w:rsidP="008B3DAB">
      <w:pPr>
        <w:spacing w:line="360" w:lineRule="auto"/>
        <w:ind w:firstLineChars="200" w:firstLine="420"/>
        <w:jc w:val="left"/>
        <w:rPr>
          <w:szCs w:val="21"/>
        </w:rPr>
      </w:pPr>
    </w:p>
    <w:p w14:paraId="4D704849" w14:textId="77777777" w:rsidR="008B3DAB" w:rsidRPr="00FC4CB5" w:rsidRDefault="008B3DAB" w:rsidP="008B3DAB">
      <w:pPr>
        <w:spacing w:line="360" w:lineRule="auto"/>
        <w:ind w:firstLineChars="200" w:firstLine="422"/>
        <w:jc w:val="left"/>
        <w:rPr>
          <w:b/>
          <w:szCs w:val="21"/>
        </w:rPr>
      </w:pPr>
      <w:r w:rsidRPr="00FC4CB5">
        <w:rPr>
          <w:rFonts w:hint="eastAsia"/>
          <w:b/>
          <w:szCs w:val="21"/>
        </w:rPr>
        <w:t>1</w:t>
      </w:r>
      <w:r>
        <w:rPr>
          <w:b/>
          <w:szCs w:val="21"/>
        </w:rPr>
        <w:t>2</w:t>
      </w:r>
      <w:r w:rsidRPr="00FC4CB5">
        <w:rPr>
          <w:rFonts w:hint="eastAsia"/>
          <w:b/>
          <w:szCs w:val="21"/>
        </w:rPr>
        <w:t>、假设有两种投资：投资</w:t>
      </w:r>
      <w:r w:rsidRPr="00FC4CB5">
        <w:rPr>
          <w:rFonts w:hint="eastAsia"/>
          <w:b/>
          <w:szCs w:val="21"/>
        </w:rPr>
        <w:t>A</w:t>
      </w:r>
      <w:r w:rsidRPr="00FC4CB5">
        <w:rPr>
          <w:rFonts w:hint="eastAsia"/>
          <w:b/>
          <w:szCs w:val="21"/>
        </w:rPr>
        <w:t>预期获得</w:t>
      </w:r>
      <w:r w:rsidRPr="00FC4CB5">
        <w:rPr>
          <w:rFonts w:hint="eastAsia"/>
          <w:b/>
          <w:szCs w:val="21"/>
        </w:rPr>
        <w:t>10%</w:t>
      </w:r>
      <w:r w:rsidRPr="00FC4CB5">
        <w:rPr>
          <w:rFonts w:hint="eastAsia"/>
          <w:b/>
          <w:szCs w:val="21"/>
        </w:rPr>
        <w:t>的收益，可能承担的损失非常小；投资</w:t>
      </w:r>
      <w:r w:rsidRPr="00FC4CB5">
        <w:rPr>
          <w:rFonts w:hint="eastAsia"/>
          <w:b/>
          <w:szCs w:val="21"/>
        </w:rPr>
        <w:t>B</w:t>
      </w:r>
      <w:r w:rsidRPr="00FC4CB5">
        <w:rPr>
          <w:rFonts w:hint="eastAsia"/>
          <w:b/>
          <w:szCs w:val="21"/>
        </w:rPr>
        <w:t>预期获得</w:t>
      </w:r>
      <w:r w:rsidRPr="00FC4CB5">
        <w:rPr>
          <w:rFonts w:hint="eastAsia"/>
          <w:b/>
          <w:szCs w:val="21"/>
        </w:rPr>
        <w:t>30%</w:t>
      </w:r>
      <w:r w:rsidRPr="00FC4CB5">
        <w:rPr>
          <w:rFonts w:hint="eastAsia"/>
          <w:b/>
          <w:szCs w:val="21"/>
        </w:rPr>
        <w:t>的收益，但可能承担较大亏损。您会怎么支配您的投资：</w:t>
      </w:r>
    </w:p>
    <w:p w14:paraId="6791F26E" w14:textId="32F638B2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41908308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2103909327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2103909327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A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全部投资于收益较大且风险较大的</w:t>
      </w:r>
      <w:r w:rsidR="008B3DAB" w:rsidRPr="00FC4CB5">
        <w:rPr>
          <w:rFonts w:hint="eastAsia"/>
          <w:szCs w:val="21"/>
        </w:rPr>
        <w:t>B</w:t>
      </w:r>
    </w:p>
    <w:p w14:paraId="650E64F6" w14:textId="653B5860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875855588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681465811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1681465811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B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同时投资于</w:t>
      </w:r>
      <w:r w:rsidR="008B3DAB" w:rsidRPr="00FC4CB5">
        <w:rPr>
          <w:rFonts w:hint="eastAsia"/>
          <w:szCs w:val="21"/>
        </w:rPr>
        <w:t>A</w:t>
      </w:r>
      <w:r w:rsidR="008B3DAB" w:rsidRPr="00FC4CB5">
        <w:rPr>
          <w:rFonts w:hint="eastAsia"/>
          <w:szCs w:val="21"/>
        </w:rPr>
        <w:t>和</w:t>
      </w:r>
      <w:r w:rsidR="008B3DAB" w:rsidRPr="00FC4CB5">
        <w:rPr>
          <w:rFonts w:hint="eastAsia"/>
          <w:szCs w:val="21"/>
        </w:rPr>
        <w:t>B</w:t>
      </w:r>
      <w:r w:rsidR="008B3DAB" w:rsidRPr="00FC4CB5">
        <w:rPr>
          <w:rFonts w:hint="eastAsia"/>
          <w:szCs w:val="21"/>
        </w:rPr>
        <w:t>，但大部分资金投资于收益较大且风险较大的</w:t>
      </w:r>
      <w:r w:rsidR="008B3DAB" w:rsidRPr="00FC4CB5">
        <w:rPr>
          <w:rFonts w:hint="eastAsia"/>
          <w:szCs w:val="21"/>
        </w:rPr>
        <w:t>B</w:t>
      </w:r>
    </w:p>
    <w:p w14:paraId="74442CFF" w14:textId="74D82761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43993017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379687221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1379687221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C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同时投资于</w:t>
      </w:r>
      <w:r w:rsidR="008B3DAB" w:rsidRPr="00FC4CB5">
        <w:rPr>
          <w:rFonts w:hint="eastAsia"/>
          <w:szCs w:val="21"/>
        </w:rPr>
        <w:t>A</w:t>
      </w:r>
      <w:r w:rsidR="008B3DAB" w:rsidRPr="00FC4CB5">
        <w:rPr>
          <w:rFonts w:hint="eastAsia"/>
          <w:szCs w:val="21"/>
        </w:rPr>
        <w:t>和</w:t>
      </w:r>
      <w:r w:rsidR="008B3DAB" w:rsidRPr="00FC4CB5">
        <w:rPr>
          <w:rFonts w:hint="eastAsia"/>
          <w:szCs w:val="21"/>
        </w:rPr>
        <w:t>B</w:t>
      </w:r>
      <w:r w:rsidR="008B3DAB" w:rsidRPr="00FC4CB5">
        <w:rPr>
          <w:rFonts w:hint="eastAsia"/>
          <w:szCs w:val="21"/>
        </w:rPr>
        <w:t>，但大部分资金投资于收益较小且风险较小的</w:t>
      </w:r>
      <w:r w:rsidR="008B3DAB" w:rsidRPr="00FC4CB5">
        <w:rPr>
          <w:rFonts w:hint="eastAsia"/>
          <w:szCs w:val="21"/>
        </w:rPr>
        <w:t>A</w:t>
      </w:r>
    </w:p>
    <w:p w14:paraId="767F2799" w14:textId="74891525" w:rsidR="008B3DAB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2838051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2541567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12541567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D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全部投资于收益较小且风险较小的</w:t>
      </w:r>
      <w:r w:rsidR="008B3DAB" w:rsidRPr="00FC4CB5">
        <w:rPr>
          <w:rFonts w:hint="eastAsia"/>
          <w:szCs w:val="21"/>
        </w:rPr>
        <w:t>A</w:t>
      </w:r>
    </w:p>
    <w:p w14:paraId="071F0741" w14:textId="77777777" w:rsidR="008B3DAB" w:rsidRPr="00FC4CB5" w:rsidRDefault="008B3DAB" w:rsidP="008B3DAB">
      <w:pPr>
        <w:spacing w:line="360" w:lineRule="auto"/>
        <w:ind w:firstLineChars="200" w:firstLine="420"/>
        <w:jc w:val="left"/>
        <w:rPr>
          <w:szCs w:val="21"/>
        </w:rPr>
      </w:pPr>
    </w:p>
    <w:p w14:paraId="4C660707" w14:textId="77777777" w:rsidR="008B3DAB" w:rsidRPr="00FC4CB5" w:rsidRDefault="008B3DAB" w:rsidP="008B3DAB">
      <w:pPr>
        <w:spacing w:line="360" w:lineRule="auto"/>
        <w:ind w:firstLineChars="200" w:firstLine="422"/>
        <w:jc w:val="left"/>
        <w:rPr>
          <w:b/>
          <w:szCs w:val="21"/>
        </w:rPr>
      </w:pPr>
      <w:r w:rsidRPr="00FC4CB5">
        <w:rPr>
          <w:rFonts w:hint="eastAsia"/>
          <w:b/>
          <w:szCs w:val="21"/>
        </w:rPr>
        <w:t>1</w:t>
      </w:r>
      <w:r>
        <w:rPr>
          <w:b/>
          <w:szCs w:val="21"/>
        </w:rPr>
        <w:t>3</w:t>
      </w:r>
      <w:r w:rsidRPr="00FC4CB5">
        <w:rPr>
          <w:rFonts w:hint="eastAsia"/>
          <w:b/>
          <w:szCs w:val="21"/>
        </w:rPr>
        <w:t>、您认为自己能承受的最大投资损失是多少？</w:t>
      </w:r>
    </w:p>
    <w:p w14:paraId="01287D26" w14:textId="0E874036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936359595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574892672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574892672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A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超过</w:t>
      </w:r>
      <w:r w:rsidR="008B3DAB" w:rsidRPr="00FC4CB5">
        <w:rPr>
          <w:rFonts w:hint="eastAsia"/>
          <w:szCs w:val="21"/>
        </w:rPr>
        <w:t>50%</w:t>
      </w:r>
    </w:p>
    <w:p w14:paraId="0955D9F9" w14:textId="0834A049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1906029073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2117473681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2117473681"/>
        </w:sdtContent>
      </w:sdt>
      <w:r>
        <w:rPr>
          <w:szCs w:val="21"/>
        </w:rPr>
        <w:t xml:space="preserve"> </w:t>
      </w:r>
      <w:r w:rsidR="008B3DAB" w:rsidRPr="00FC4CB5">
        <w:rPr>
          <w:szCs w:val="21"/>
        </w:rPr>
        <w:t>B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 xml:space="preserve"> </w:t>
      </w:r>
      <w:r w:rsidR="008B3DAB" w:rsidRPr="00FC4CB5">
        <w:rPr>
          <w:szCs w:val="21"/>
        </w:rPr>
        <w:t>30%-50%</w:t>
      </w:r>
    </w:p>
    <w:p w14:paraId="3D97DDA8" w14:textId="0C17DF6B" w:rsidR="008B3DAB" w:rsidRPr="00FC4CB5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1160503094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988566380" w:edGrp="everyone"/>
          <w:r w:rsidR="008210A1">
            <w:rPr>
              <w:rFonts w:ascii="MS Gothic" w:eastAsia="MS Gothic" w:hAnsi="MS Gothic" w:hint="eastAsia"/>
              <w:szCs w:val="21"/>
            </w:rPr>
            <w:t>☐</w:t>
          </w:r>
          <w:permEnd w:id="1988566380"/>
        </w:sdtContent>
      </w:sdt>
      <w:r>
        <w:rPr>
          <w:szCs w:val="21"/>
        </w:rPr>
        <w:t xml:space="preserve"> </w:t>
      </w:r>
      <w:r w:rsidR="008B3DAB" w:rsidRPr="00FC4CB5">
        <w:rPr>
          <w:szCs w:val="21"/>
        </w:rPr>
        <w:t>C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.</w:t>
      </w:r>
      <w:r w:rsidR="008B3DAB" w:rsidRPr="00FC4CB5">
        <w:rPr>
          <w:szCs w:val="21"/>
        </w:rPr>
        <w:t>10%-30%</w:t>
      </w:r>
    </w:p>
    <w:p w14:paraId="061F3DDB" w14:textId="365AFBF2" w:rsidR="008B3DAB" w:rsidRDefault="004F1C38" w:rsidP="008B3DAB">
      <w:pPr>
        <w:spacing w:line="360" w:lineRule="auto"/>
        <w:ind w:firstLineChars="200" w:firstLine="420"/>
        <w:jc w:val="left"/>
        <w:rPr>
          <w:szCs w:val="21"/>
        </w:rPr>
      </w:pPr>
      <w:sdt>
        <w:sdtPr>
          <w:rPr>
            <w:rFonts w:hint="eastAsia"/>
            <w:szCs w:val="21"/>
          </w:rPr>
          <w:id w:val="-1435427878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103644034" w:edGrp="everyone"/>
          <w:r w:rsidR="008210A1">
            <w:rPr>
              <w:rFonts w:ascii="MS Gothic" w:eastAsia="MS Gothic" w:hAnsi="MS Gothic" w:hint="eastAsia"/>
              <w:szCs w:val="21"/>
            </w:rPr>
            <w:t>☐</w:t>
          </w:r>
          <w:permEnd w:id="1103644034"/>
        </w:sdtContent>
      </w:sdt>
      <w:r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>D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 xml:space="preserve"> </w:t>
      </w:r>
      <w:r w:rsidR="008B3DAB" w:rsidRPr="00FC4CB5">
        <w:rPr>
          <w:rFonts w:hint="eastAsia"/>
          <w:szCs w:val="21"/>
        </w:rPr>
        <w:t>10%</w:t>
      </w:r>
      <w:r w:rsidR="008B3DAB" w:rsidRPr="00FC4CB5">
        <w:rPr>
          <w:rFonts w:hint="eastAsia"/>
          <w:szCs w:val="21"/>
        </w:rPr>
        <w:t>以内</w:t>
      </w:r>
    </w:p>
    <w:p w14:paraId="77949ED2" w14:textId="77777777" w:rsidR="008B3DAB" w:rsidRDefault="008B3DAB" w:rsidP="008B3DAB">
      <w:pPr>
        <w:spacing w:line="360" w:lineRule="auto"/>
        <w:ind w:firstLineChars="200" w:firstLine="420"/>
        <w:jc w:val="left"/>
        <w:rPr>
          <w:szCs w:val="21"/>
        </w:rPr>
      </w:pPr>
    </w:p>
    <w:p w14:paraId="1B9DDB32" w14:textId="2634BFDE" w:rsidR="008B3DAB" w:rsidRPr="00FC4CB5" w:rsidRDefault="008B3DAB" w:rsidP="008B3DAB">
      <w:pPr>
        <w:spacing w:line="360" w:lineRule="auto"/>
        <w:ind w:firstLineChars="200" w:firstLine="422"/>
        <w:jc w:val="left"/>
        <w:rPr>
          <w:b/>
          <w:szCs w:val="21"/>
        </w:rPr>
      </w:pPr>
      <w:r w:rsidRPr="00FC4CB5">
        <w:rPr>
          <w:b/>
          <w:szCs w:val="21"/>
        </w:rPr>
        <w:t>1</w:t>
      </w:r>
      <w:r>
        <w:rPr>
          <w:b/>
          <w:szCs w:val="21"/>
        </w:rPr>
        <w:t>4</w:t>
      </w:r>
      <w:r w:rsidRPr="00FC4CB5">
        <w:rPr>
          <w:b/>
          <w:szCs w:val="21"/>
        </w:rPr>
        <w:t>.</w:t>
      </w:r>
      <w:r w:rsidRPr="00FC4CB5">
        <w:rPr>
          <w:rFonts w:hint="eastAsia"/>
          <w:b/>
          <w:szCs w:val="21"/>
        </w:rPr>
        <w:t>您目前诚信记录属于以下哪一种？</w:t>
      </w:r>
    </w:p>
    <w:p w14:paraId="11EEDF37" w14:textId="41FC0247" w:rsidR="008B3DAB" w:rsidRPr="00AF56A8" w:rsidRDefault="004F1C38" w:rsidP="008B3DAB">
      <w:pPr>
        <w:spacing w:line="360" w:lineRule="auto"/>
        <w:ind w:firstLineChars="200" w:firstLine="420"/>
        <w:jc w:val="left"/>
        <w:rPr>
          <w:rFonts w:hAnsi="Calibri"/>
          <w:szCs w:val="21"/>
        </w:rPr>
      </w:pPr>
      <w:sdt>
        <w:sdtPr>
          <w:rPr>
            <w:rFonts w:hint="eastAsia"/>
            <w:szCs w:val="21"/>
          </w:rPr>
          <w:id w:val="1925459096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332878696" w:edGrp="everyone"/>
          <w:r w:rsidR="008210A1">
            <w:rPr>
              <w:rFonts w:ascii="MS Gothic" w:eastAsia="MS Gothic" w:hAnsi="MS Gothic" w:hint="eastAsia"/>
              <w:szCs w:val="21"/>
            </w:rPr>
            <w:t>☐</w:t>
          </w:r>
          <w:permEnd w:id="332878696"/>
        </w:sdtContent>
      </w:sdt>
      <w:r>
        <w:rPr>
          <w:szCs w:val="21"/>
        </w:rPr>
        <w:t xml:space="preserve"> </w:t>
      </w:r>
      <w:r w:rsidR="008B3DAB" w:rsidRPr="00FC4CB5">
        <w:rPr>
          <w:szCs w:val="21"/>
        </w:rPr>
        <w:t>A</w:t>
      </w:r>
      <w:r>
        <w:rPr>
          <w:rFonts w:hint="eastAsia"/>
          <w:szCs w:val="21"/>
        </w:rPr>
        <w:t>.</w:t>
      </w:r>
      <w:r w:rsidR="008B3DAB">
        <w:rPr>
          <w:rFonts w:hint="eastAsia"/>
          <w:szCs w:val="21"/>
        </w:rPr>
        <w:t>无</w:t>
      </w:r>
      <w:r w:rsidR="008B3DAB" w:rsidRPr="00FC4CB5">
        <w:rPr>
          <w:rFonts w:hint="eastAsia"/>
          <w:szCs w:val="21"/>
        </w:rPr>
        <w:t>不良诚信记录</w:t>
      </w:r>
      <w:r w:rsidR="008B3DAB" w:rsidRPr="00FC4CB5"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 xml:space="preserve">      </w:t>
      </w:r>
      <w:permStart w:id="1402893438" w:edGrp="everyone"/>
      <w:sdt>
        <w:sdtPr>
          <w:rPr>
            <w:rFonts w:hint="eastAsia"/>
            <w:szCs w:val="21"/>
          </w:rPr>
          <w:id w:val="398640374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Cs w:val="21"/>
            </w:rPr>
            <w:t>☐</w:t>
          </w:r>
        </w:sdtContent>
      </w:sdt>
      <w:permEnd w:id="1402893438"/>
      <w:r w:rsidR="008B3DAB" w:rsidRPr="00FC4CB5">
        <w:rPr>
          <w:rFonts w:hint="eastAsia"/>
          <w:szCs w:val="21"/>
        </w:rPr>
        <w:t xml:space="preserve"> </w:t>
      </w:r>
      <w:r w:rsidR="008B3DAB" w:rsidRPr="00FC4CB5">
        <w:rPr>
          <w:szCs w:val="21"/>
        </w:rPr>
        <w:t>B</w:t>
      </w:r>
      <w:r>
        <w:rPr>
          <w:rFonts w:hint="eastAsia"/>
          <w:szCs w:val="21"/>
        </w:rPr>
        <w:t>.</w:t>
      </w:r>
      <w:r w:rsidR="008B3DAB" w:rsidRPr="00FC4CB5">
        <w:rPr>
          <w:rFonts w:hint="eastAsia"/>
          <w:szCs w:val="21"/>
        </w:rPr>
        <w:t>存在不良诚信记录</w:t>
      </w:r>
      <w:r w:rsidR="008B3DAB" w:rsidRPr="00FC4CB5">
        <w:rPr>
          <w:szCs w:val="21"/>
        </w:rPr>
        <w:t xml:space="preserve"> </w:t>
      </w:r>
      <w:r w:rsidR="008B3DAB" w:rsidRPr="00FC4CB5">
        <w:rPr>
          <w:rFonts w:hint="eastAsia"/>
          <w:szCs w:val="21"/>
        </w:rPr>
        <w:t xml:space="preserve">  </w:t>
      </w:r>
      <w:r w:rsidR="008B3DAB" w:rsidRPr="00AF56A8">
        <w:rPr>
          <w:rFonts w:hAnsi="Calibri" w:hint="eastAsia"/>
          <w:szCs w:val="21"/>
        </w:rPr>
        <w:t xml:space="preserve"> </w:t>
      </w:r>
    </w:p>
    <w:p w14:paraId="13F5F07D" w14:textId="77777777" w:rsidR="008B3DAB" w:rsidRDefault="008B3DAB" w:rsidP="008B3DAB">
      <w:pPr>
        <w:pStyle w:val="Default"/>
        <w:ind w:firstLine="200"/>
        <w:rPr>
          <w:rFonts w:hAnsi="Calibri"/>
          <w:sz w:val="21"/>
          <w:szCs w:val="21"/>
        </w:rPr>
      </w:pPr>
    </w:p>
    <w:p w14:paraId="5D17A507" w14:textId="77777777" w:rsidR="008B3DAB" w:rsidRDefault="008B3DAB" w:rsidP="008B3DAB">
      <w:pPr>
        <w:pStyle w:val="Default"/>
        <w:ind w:firstLine="200"/>
        <w:rPr>
          <w:rFonts w:hAnsi="Calibri"/>
          <w:sz w:val="21"/>
          <w:szCs w:val="21"/>
        </w:rPr>
      </w:pPr>
    </w:p>
    <w:p w14:paraId="6F22F188" w14:textId="77777777" w:rsidR="008B3DAB" w:rsidRDefault="008B3DAB" w:rsidP="008B3DAB">
      <w:pPr>
        <w:pStyle w:val="Default"/>
        <w:ind w:firstLine="200"/>
        <w:rPr>
          <w:rFonts w:hAnsi="Calibri"/>
          <w:sz w:val="21"/>
          <w:szCs w:val="21"/>
        </w:rPr>
      </w:pPr>
    </w:p>
    <w:p w14:paraId="2A98CF24" w14:textId="77777777" w:rsidR="008B3DAB" w:rsidRDefault="008B3DAB" w:rsidP="008B3DAB">
      <w:pPr>
        <w:pStyle w:val="Default"/>
        <w:ind w:firstLine="200"/>
        <w:rPr>
          <w:rFonts w:hAnsi="Calibri"/>
          <w:sz w:val="21"/>
          <w:szCs w:val="21"/>
        </w:rPr>
      </w:pPr>
    </w:p>
    <w:p w14:paraId="434F5EBC" w14:textId="77777777" w:rsidR="008B3DAB" w:rsidRPr="00AF56A8" w:rsidRDefault="008B3DAB" w:rsidP="008B3DAB">
      <w:pPr>
        <w:pStyle w:val="Default"/>
        <w:ind w:firstLine="200"/>
        <w:rPr>
          <w:rFonts w:hAnsi="Calibri"/>
          <w:sz w:val="21"/>
          <w:szCs w:val="21"/>
        </w:rPr>
      </w:pPr>
    </w:p>
    <w:p w14:paraId="56F23726" w14:textId="77777777" w:rsidR="008B3DAB" w:rsidRPr="00AE3400" w:rsidRDefault="008B3DAB" w:rsidP="008B3DAB">
      <w:pPr>
        <w:pStyle w:val="Default"/>
        <w:spacing w:line="360" w:lineRule="auto"/>
        <w:ind w:firstLine="200"/>
        <w:rPr>
          <w:rFonts w:hAnsi="Calibri"/>
          <w:b/>
          <w:sz w:val="21"/>
          <w:szCs w:val="21"/>
        </w:rPr>
      </w:pPr>
      <w:r w:rsidRPr="006521AB">
        <w:rPr>
          <w:rFonts w:hAnsi="Calibri" w:hint="eastAsia"/>
          <w:b/>
          <w:sz w:val="21"/>
          <w:szCs w:val="21"/>
        </w:rPr>
        <w:t>测评标准：</w:t>
      </w:r>
    </w:p>
    <w:tbl>
      <w:tblPr>
        <w:tblW w:w="8779" w:type="dxa"/>
        <w:tblInd w:w="118" w:type="dxa"/>
        <w:tblLook w:val="04A0" w:firstRow="1" w:lastRow="0" w:firstColumn="1" w:lastColumn="0" w:noHBand="0" w:noVBand="1"/>
      </w:tblPr>
      <w:tblGrid>
        <w:gridCol w:w="676"/>
        <w:gridCol w:w="590"/>
        <w:gridCol w:w="604"/>
        <w:gridCol w:w="555"/>
        <w:gridCol w:w="542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</w:tblGrid>
      <w:tr w:rsidR="008B3DAB" w14:paraId="35945B04" w14:textId="77777777" w:rsidTr="00253D1E">
        <w:trPr>
          <w:trHeight w:val="285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A9961" w14:textId="77777777" w:rsidR="008B3DAB" w:rsidRDefault="008B3DAB" w:rsidP="00253D1E">
            <w:pPr>
              <w:widowControl/>
              <w:jc w:val="center"/>
              <w:rPr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题号</w:t>
            </w:r>
          </w:p>
        </w:tc>
        <w:tc>
          <w:tcPr>
            <w:tcW w:w="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AD948" w14:textId="77777777" w:rsidR="008B3DAB" w:rsidRDefault="008B3DAB" w:rsidP="00253D1E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1</w:t>
            </w:r>
            <w:r>
              <w:rPr>
                <w:color w:val="000000"/>
                <w:szCs w:val="21"/>
              </w:rPr>
              <w:t> </w:t>
            </w:r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E7E18" w14:textId="77777777" w:rsidR="008B3DAB" w:rsidRDefault="008B3DAB" w:rsidP="00253D1E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81784" w14:textId="77777777" w:rsidR="008B3DAB" w:rsidRDefault="008B3DAB" w:rsidP="00253D1E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</w:t>
            </w:r>
          </w:p>
        </w:tc>
        <w:tc>
          <w:tcPr>
            <w:tcW w:w="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AF0A8" w14:textId="77777777" w:rsidR="008B3DAB" w:rsidRDefault="008B3DAB" w:rsidP="00253D1E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F1E5E" w14:textId="77777777" w:rsidR="008B3DAB" w:rsidRDefault="008B3DAB" w:rsidP="00253D1E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CE4F8" w14:textId="77777777" w:rsidR="008B3DAB" w:rsidRDefault="008B3DAB" w:rsidP="00253D1E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902CC" w14:textId="77777777" w:rsidR="008B3DAB" w:rsidRDefault="008B3DAB" w:rsidP="00253D1E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CF399" w14:textId="77777777" w:rsidR="008B3DAB" w:rsidRDefault="008B3DAB" w:rsidP="00253D1E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A03DC" w14:textId="77777777" w:rsidR="008B3DAB" w:rsidRDefault="008B3DAB" w:rsidP="00253D1E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2C924" w14:textId="77777777" w:rsidR="008B3DAB" w:rsidRDefault="008B3DAB" w:rsidP="00253D1E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B4917" w14:textId="77777777" w:rsidR="008B3DAB" w:rsidRDefault="008B3DAB" w:rsidP="00253D1E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FB71F" w14:textId="77777777" w:rsidR="008B3DAB" w:rsidRDefault="008B3DAB" w:rsidP="00253D1E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E9D8" w14:textId="77777777" w:rsidR="008B3DAB" w:rsidRDefault="008B3DAB" w:rsidP="00253D1E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13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7C52E" w14:textId="77777777" w:rsidR="008B3DAB" w:rsidRDefault="008B3DAB" w:rsidP="00253D1E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14</w:t>
            </w:r>
          </w:p>
        </w:tc>
      </w:tr>
      <w:tr w:rsidR="008B3DAB" w14:paraId="521A4D52" w14:textId="77777777" w:rsidTr="00253D1E">
        <w:trPr>
          <w:trHeight w:val="285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4721C" w14:textId="77777777" w:rsidR="008B3DAB" w:rsidRDefault="008B3DAB" w:rsidP="00253D1E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A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64DA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BE060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B344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9233B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934B9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87014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0850E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D6977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CBFB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162E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0ACD0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29A0E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CD38C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C47C7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</w:tr>
      <w:tr w:rsidR="008B3DAB" w14:paraId="692FBFE8" w14:textId="77777777" w:rsidTr="00253D1E">
        <w:trPr>
          <w:trHeight w:val="285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52D30" w14:textId="77777777" w:rsidR="008B3DAB" w:rsidRDefault="008B3DAB" w:rsidP="00253D1E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B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36D0C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注</w:t>
            </w:r>
            <w:r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B1A56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E18D3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B50B7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42BD5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282C9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05540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35862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832A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EBABF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F1F15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83F79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7CC6F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C977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</w:tr>
      <w:tr w:rsidR="008B3DAB" w14:paraId="39CEFC3C" w14:textId="77777777" w:rsidTr="00253D1E">
        <w:trPr>
          <w:trHeight w:val="285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213C6" w14:textId="77777777" w:rsidR="008B3DAB" w:rsidRDefault="008B3DAB" w:rsidP="00253D1E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C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D93BB" w14:textId="77777777" w:rsidR="008B3DAB" w:rsidRDefault="008B3DAB" w:rsidP="00253D1E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 xml:space="preserve">　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94FFC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E7BB3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C2CF5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5B648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EA49F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E5802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2FBF3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86E1A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4803C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85EC0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7EDC1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8BE35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E0D4" w14:textId="77777777" w:rsidR="008B3DAB" w:rsidRDefault="008B3DAB" w:rsidP="00253D1E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8B3DAB" w14:paraId="46CBAC61" w14:textId="77777777" w:rsidTr="00253D1E">
        <w:trPr>
          <w:trHeight w:val="285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F4DC2" w14:textId="77777777" w:rsidR="008B3DAB" w:rsidRDefault="008B3DAB" w:rsidP="00253D1E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D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6DBA6" w14:textId="77777777" w:rsidR="008B3DAB" w:rsidRDefault="008B3DAB" w:rsidP="00253D1E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 xml:space="preserve">　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556C9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F0A94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59406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C963B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C0610" w14:textId="77777777" w:rsidR="008B3DAB" w:rsidRDefault="008B3DAB" w:rsidP="00253D1E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1693B" w14:textId="77777777" w:rsidR="008B3DAB" w:rsidRDefault="008B3DAB" w:rsidP="00253D1E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ED8F8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68873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5BE7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B6245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注</w:t>
            </w:r>
            <w:r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B121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92471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DAA5" w14:textId="77777777" w:rsidR="008B3DAB" w:rsidRDefault="008B3DAB" w:rsidP="00253D1E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8B3DAB" w14:paraId="01C34843" w14:textId="77777777" w:rsidTr="00253D1E">
        <w:trPr>
          <w:trHeight w:val="285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0E72C" w14:textId="77777777" w:rsidR="008B3DAB" w:rsidRDefault="008B3DAB" w:rsidP="00253D1E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E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145F8" w14:textId="77777777" w:rsidR="008B3DAB" w:rsidRDefault="008B3DAB" w:rsidP="00253D1E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 xml:space="preserve">　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623C4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0CE3" w14:textId="77777777" w:rsidR="008B3DAB" w:rsidRDefault="008B3DAB" w:rsidP="00253D1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655E0" w14:textId="77777777" w:rsidR="008B3DAB" w:rsidRDefault="008B3DAB" w:rsidP="00253D1E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9647E" w14:textId="77777777" w:rsidR="008B3DAB" w:rsidRDefault="008B3DAB" w:rsidP="00253D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101C1" w14:textId="77777777" w:rsidR="008B3DAB" w:rsidRDefault="008B3DAB" w:rsidP="00253D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D03A3" w14:textId="77777777" w:rsidR="008B3DAB" w:rsidRDefault="008B3DAB" w:rsidP="00253D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1325F" w14:textId="77777777" w:rsidR="008B3DAB" w:rsidRDefault="008B3DAB" w:rsidP="00253D1E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63C27" w14:textId="77777777" w:rsidR="008B3DAB" w:rsidRDefault="008B3DAB" w:rsidP="00253D1E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E959D" w14:textId="77777777" w:rsidR="008B3DAB" w:rsidRDefault="008B3DAB" w:rsidP="00253D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E5BA9" w14:textId="77777777" w:rsidR="008B3DAB" w:rsidRDefault="008B3DAB" w:rsidP="00253D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F4200" w14:textId="77777777" w:rsidR="008B3DAB" w:rsidRDefault="008B3DAB" w:rsidP="00253D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3F182" w14:textId="77777777" w:rsidR="008B3DAB" w:rsidRDefault="008B3DAB" w:rsidP="00253D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FDA3" w14:textId="77777777" w:rsidR="008B3DAB" w:rsidRDefault="008B3DAB" w:rsidP="00253D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</w:tbl>
    <w:p w14:paraId="3BB7D0FC" w14:textId="77777777" w:rsidR="00C46AEE" w:rsidRPr="008B3DAB" w:rsidRDefault="008B3DAB" w:rsidP="008B3DAB">
      <w:pPr>
        <w:pStyle w:val="Default"/>
        <w:ind w:firstLine="200"/>
        <w:rPr>
          <w:rFonts w:hAnsi="Calibri"/>
          <w:sz w:val="21"/>
          <w:szCs w:val="21"/>
        </w:rPr>
      </w:pPr>
      <w:r w:rsidRPr="00E14AF5">
        <w:rPr>
          <w:rFonts w:hAnsi="Calibri" w:hint="eastAsia"/>
          <w:sz w:val="21"/>
          <w:szCs w:val="21"/>
        </w:rPr>
        <w:t>注1：如选择此项，则无视其他选项的评分，风险等级直接认定为最低风险等级C1型</w:t>
      </w:r>
    </w:p>
    <w:p w14:paraId="15D9388E" w14:textId="77777777" w:rsidR="00C46AEE" w:rsidRDefault="00876666" w:rsidP="00334E3C">
      <w:pPr>
        <w:pStyle w:val="Default"/>
        <w:spacing w:line="360" w:lineRule="auto"/>
        <w:ind w:firstLine="200"/>
        <w:rPr>
          <w:rFonts w:hAnsi="Calibri"/>
          <w:sz w:val="21"/>
          <w:szCs w:val="21"/>
        </w:rPr>
      </w:pPr>
      <w:r w:rsidRPr="005F0C01">
        <w:rPr>
          <w:rFonts w:hAnsi="Calibri" w:hint="eastAsia"/>
          <w:b/>
          <w:sz w:val="21"/>
          <w:szCs w:val="21"/>
        </w:rPr>
        <w:t>测评问卷结果</w:t>
      </w:r>
      <w:r w:rsidR="00FD49FC" w:rsidRPr="005F0C01">
        <w:rPr>
          <w:rFonts w:hAnsi="Calibri" w:hint="eastAsia"/>
          <w:b/>
          <w:sz w:val="21"/>
          <w:szCs w:val="21"/>
        </w:rPr>
        <w:t>：</w:t>
      </w:r>
      <w:r w:rsidR="005F0C01">
        <w:rPr>
          <w:rFonts w:hAnsi="Calibri"/>
          <w:sz w:val="21"/>
          <w:szCs w:val="21"/>
        </w:rPr>
        <w:t xml:space="preserve"> </w:t>
      </w:r>
    </w:p>
    <w:p w14:paraId="495B645F" w14:textId="3729BDE3" w:rsidR="00415753" w:rsidRPr="00A87BBF" w:rsidRDefault="008210A1" w:rsidP="00415753">
      <w:pPr>
        <w:spacing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sdt>
        <w:sdtPr>
          <w:rPr>
            <w:rFonts w:hint="eastAsia"/>
            <w:szCs w:val="21"/>
          </w:rPr>
          <w:id w:val="-1507971695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378903145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1378903145"/>
        </w:sdtContent>
      </w:sdt>
      <w:r w:rsidRPr="00A87BBF">
        <w:rPr>
          <w:rFonts w:ascii="宋体" w:eastAsia="宋体" w:hAnsi="宋体" w:hint="eastAsia"/>
          <w:szCs w:val="21"/>
        </w:rPr>
        <w:t xml:space="preserve"> </w:t>
      </w:r>
      <w:r w:rsidR="00415753" w:rsidRPr="00A87BBF">
        <w:rPr>
          <w:rFonts w:ascii="宋体" w:eastAsia="宋体" w:hAnsi="宋体" w:hint="eastAsia"/>
          <w:szCs w:val="21"/>
        </w:rPr>
        <w:t>C1型</w:t>
      </w:r>
      <w:r w:rsidR="00F61848">
        <w:rPr>
          <w:rFonts w:ascii="宋体" w:eastAsia="宋体" w:hAnsi="宋体" w:hint="eastAsia"/>
          <w:szCs w:val="21"/>
        </w:rPr>
        <w:t>0-</w:t>
      </w:r>
      <w:r w:rsidR="00415753" w:rsidRPr="00A87BBF">
        <w:rPr>
          <w:rFonts w:ascii="宋体" w:eastAsia="宋体" w:hAnsi="宋体" w:hint="eastAsia"/>
          <w:szCs w:val="21"/>
        </w:rPr>
        <w:t xml:space="preserve">20分，适合R1级（低风险等级）产品或服务    </w:t>
      </w:r>
    </w:p>
    <w:p w14:paraId="5226609C" w14:textId="6F7E5365" w:rsidR="00415753" w:rsidRPr="00A87BBF" w:rsidRDefault="008210A1" w:rsidP="00415753">
      <w:pPr>
        <w:spacing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sdt>
        <w:sdtPr>
          <w:rPr>
            <w:rFonts w:hint="eastAsia"/>
            <w:szCs w:val="21"/>
          </w:rPr>
          <w:id w:val="-247966068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895171308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895171308"/>
        </w:sdtContent>
      </w:sdt>
      <w:r w:rsidRPr="00A87BBF">
        <w:rPr>
          <w:rFonts w:ascii="宋体" w:eastAsia="宋体" w:hAnsi="宋体" w:hint="eastAsia"/>
          <w:szCs w:val="21"/>
        </w:rPr>
        <w:t xml:space="preserve"> </w:t>
      </w:r>
      <w:r w:rsidR="00415753" w:rsidRPr="00A87BBF">
        <w:rPr>
          <w:rFonts w:ascii="宋体" w:eastAsia="宋体" w:hAnsi="宋体" w:hint="eastAsia"/>
          <w:szCs w:val="21"/>
        </w:rPr>
        <w:t xml:space="preserve">C2型21-40 分，适合R2级及以下（低、中低风险等级）产品或服务        </w:t>
      </w:r>
    </w:p>
    <w:p w14:paraId="2555212E" w14:textId="3FCCBE9F" w:rsidR="00415753" w:rsidRPr="00A87BBF" w:rsidRDefault="008210A1" w:rsidP="00415753">
      <w:pPr>
        <w:spacing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sdt>
        <w:sdtPr>
          <w:rPr>
            <w:rFonts w:hint="eastAsia"/>
            <w:szCs w:val="21"/>
          </w:rPr>
          <w:id w:val="-2087456906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1224046057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1224046057"/>
        </w:sdtContent>
      </w:sdt>
      <w:r w:rsidRPr="00A87BBF">
        <w:rPr>
          <w:rFonts w:ascii="宋体" w:eastAsia="宋体" w:hAnsi="宋体" w:hint="eastAsia"/>
          <w:szCs w:val="21"/>
        </w:rPr>
        <w:t xml:space="preserve"> </w:t>
      </w:r>
      <w:r w:rsidR="00415753" w:rsidRPr="00A87BBF">
        <w:rPr>
          <w:rFonts w:ascii="宋体" w:eastAsia="宋体" w:hAnsi="宋体" w:hint="eastAsia"/>
          <w:szCs w:val="21"/>
        </w:rPr>
        <w:t>C3型41-60 分</w:t>
      </w:r>
      <w:r w:rsidR="00415753">
        <w:rPr>
          <w:rFonts w:ascii="宋体" w:eastAsia="宋体" w:hAnsi="宋体" w:hint="eastAsia"/>
          <w:szCs w:val="21"/>
        </w:rPr>
        <w:t>,</w:t>
      </w:r>
      <w:r w:rsidR="00415753" w:rsidRPr="00A87BBF">
        <w:rPr>
          <w:rFonts w:ascii="宋体" w:eastAsia="宋体" w:hAnsi="宋体" w:hint="eastAsia"/>
          <w:szCs w:val="21"/>
        </w:rPr>
        <w:t xml:space="preserve">适合R3级及以下（低、中低、中风险等级）产品或服务     </w:t>
      </w:r>
    </w:p>
    <w:p w14:paraId="4DE6B9C0" w14:textId="67A70874" w:rsidR="00415753" w:rsidRPr="00A87BBF" w:rsidRDefault="008210A1" w:rsidP="00415753">
      <w:pPr>
        <w:spacing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sdt>
        <w:sdtPr>
          <w:rPr>
            <w:rFonts w:hint="eastAsia"/>
            <w:szCs w:val="21"/>
          </w:rPr>
          <w:id w:val="516439727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443829003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443829003"/>
        </w:sdtContent>
      </w:sdt>
      <w:r w:rsidRPr="00A87BBF">
        <w:rPr>
          <w:rFonts w:ascii="宋体" w:eastAsia="宋体" w:hAnsi="宋体" w:hint="eastAsia"/>
          <w:szCs w:val="21"/>
        </w:rPr>
        <w:t xml:space="preserve"> </w:t>
      </w:r>
      <w:r w:rsidR="00415753" w:rsidRPr="00A87BBF">
        <w:rPr>
          <w:rFonts w:ascii="宋体" w:eastAsia="宋体" w:hAnsi="宋体" w:hint="eastAsia"/>
          <w:szCs w:val="21"/>
        </w:rPr>
        <w:t>C4型61-80分</w:t>
      </w:r>
      <w:r w:rsidR="00415753">
        <w:rPr>
          <w:rFonts w:ascii="宋体" w:eastAsia="宋体" w:hAnsi="宋体" w:hint="eastAsia"/>
          <w:szCs w:val="21"/>
        </w:rPr>
        <w:t>,</w:t>
      </w:r>
      <w:r w:rsidR="00415753" w:rsidRPr="00A87BBF">
        <w:rPr>
          <w:rFonts w:ascii="宋体" w:eastAsia="宋体" w:hAnsi="宋体" w:hint="eastAsia"/>
          <w:szCs w:val="21"/>
        </w:rPr>
        <w:t xml:space="preserve">适合R4级及以下（低、中低、中、中高风险等级）产品或服务         </w:t>
      </w:r>
    </w:p>
    <w:p w14:paraId="2770E500" w14:textId="1B76FF81" w:rsidR="00415753" w:rsidRPr="00A87BBF" w:rsidRDefault="008210A1" w:rsidP="00415753">
      <w:pPr>
        <w:spacing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sdt>
        <w:sdtPr>
          <w:rPr>
            <w:rFonts w:hint="eastAsia"/>
            <w:szCs w:val="21"/>
          </w:rPr>
          <w:id w:val="1679391688"/>
          <w14:checkbox>
            <w14:checked w14:val="0"/>
            <w14:checkedState w14:val="2611" w14:font="MS Gothic"/>
            <w14:uncheckedState w14:val="2610" w14:font="MS Gothic"/>
          </w14:checkbox>
        </w:sdtPr>
        <w:sdtContent>
          <w:permStart w:id="39199018" w:edGrp="everyone"/>
          <w:r w:rsidR="007C5EE2">
            <w:rPr>
              <w:rFonts w:ascii="MS Gothic" w:eastAsia="MS Gothic" w:hAnsi="MS Gothic" w:hint="eastAsia"/>
              <w:szCs w:val="21"/>
            </w:rPr>
            <w:t>☐</w:t>
          </w:r>
          <w:permEnd w:id="39199018"/>
        </w:sdtContent>
      </w:sdt>
      <w:r w:rsidRPr="00A87BBF">
        <w:rPr>
          <w:rFonts w:ascii="宋体" w:eastAsia="宋体" w:hAnsi="宋体" w:hint="eastAsia"/>
          <w:szCs w:val="21"/>
        </w:rPr>
        <w:t xml:space="preserve"> </w:t>
      </w:r>
      <w:r w:rsidR="00415753" w:rsidRPr="00A87BBF">
        <w:rPr>
          <w:rFonts w:ascii="宋体" w:eastAsia="宋体" w:hAnsi="宋体" w:hint="eastAsia"/>
          <w:szCs w:val="21"/>
        </w:rPr>
        <w:t>C5型81-100分</w:t>
      </w:r>
      <w:r w:rsidR="00415753">
        <w:rPr>
          <w:rFonts w:ascii="宋体" w:eastAsia="宋体" w:hAnsi="宋体" w:hint="eastAsia"/>
          <w:szCs w:val="21"/>
        </w:rPr>
        <w:t>,</w:t>
      </w:r>
      <w:r w:rsidR="00415753" w:rsidRPr="00A87BBF">
        <w:rPr>
          <w:rFonts w:ascii="宋体" w:eastAsia="宋体" w:hAnsi="宋体" w:hint="eastAsia"/>
          <w:szCs w:val="21"/>
        </w:rPr>
        <w:t>适合R5级及以下（低、中低、中、中高、高风险等级）产品或服务</w:t>
      </w:r>
    </w:p>
    <w:p w14:paraId="310DFA35" w14:textId="77777777" w:rsidR="005F0C01" w:rsidRPr="00415753" w:rsidRDefault="005F0C01" w:rsidP="00AD3760">
      <w:pPr>
        <w:pStyle w:val="Default"/>
        <w:spacing w:line="360" w:lineRule="auto"/>
        <w:ind w:firstLine="198"/>
        <w:rPr>
          <w:rFonts w:hAnsi="Calibri"/>
          <w:sz w:val="21"/>
          <w:szCs w:val="21"/>
        </w:rPr>
      </w:pPr>
    </w:p>
    <w:p w14:paraId="0044887E" w14:textId="77777777" w:rsidR="00876666" w:rsidRPr="006521AB" w:rsidRDefault="006521AB" w:rsidP="00334E3C">
      <w:pPr>
        <w:spacing w:line="360" w:lineRule="auto"/>
        <w:ind w:firstLine="200"/>
        <w:jc w:val="left"/>
        <w:rPr>
          <w:b/>
          <w:szCs w:val="21"/>
        </w:rPr>
      </w:pPr>
      <w:r w:rsidRPr="006521AB">
        <w:rPr>
          <w:rFonts w:hint="eastAsia"/>
          <w:b/>
          <w:szCs w:val="21"/>
        </w:rPr>
        <w:t>投资者声明确认</w:t>
      </w:r>
    </w:p>
    <w:p w14:paraId="6034F6F4" w14:textId="77777777" w:rsidR="00AD3760" w:rsidRPr="00AE3400" w:rsidRDefault="006521AB" w:rsidP="00AE3400">
      <w:pPr>
        <w:spacing w:line="360" w:lineRule="auto"/>
        <w:ind w:firstLineChars="200" w:firstLine="420"/>
        <w:jc w:val="left"/>
        <w:rPr>
          <w:szCs w:val="21"/>
        </w:rPr>
      </w:pPr>
      <w:r w:rsidRPr="00AE3400">
        <w:rPr>
          <w:rFonts w:hint="eastAsia"/>
          <w:szCs w:val="21"/>
        </w:rPr>
        <w:t>本人已充分知晓并接受贵司对本人的风险承受能力评估及产品</w:t>
      </w:r>
      <w:r w:rsidR="005F0C01" w:rsidRPr="00AE3400">
        <w:rPr>
          <w:rFonts w:hint="eastAsia"/>
          <w:szCs w:val="21"/>
        </w:rPr>
        <w:t>/</w:t>
      </w:r>
      <w:r w:rsidRPr="00AE3400">
        <w:rPr>
          <w:rFonts w:hint="eastAsia"/>
          <w:szCs w:val="21"/>
        </w:rPr>
        <w:t>服务风险等级匹配结果，愿意遵守法律、法规及贵司有关规定，通过贵司购买产品或者服务。</w:t>
      </w:r>
      <w:r w:rsidR="005F0C01" w:rsidRPr="00AE3400">
        <w:rPr>
          <w:rFonts w:hint="eastAsia"/>
          <w:szCs w:val="21"/>
        </w:rPr>
        <w:t>并</w:t>
      </w:r>
      <w:r w:rsidRPr="00AE3400">
        <w:rPr>
          <w:rFonts w:hint="eastAsia"/>
          <w:szCs w:val="21"/>
        </w:rPr>
        <w:t>承诺，将及时以书面方式如实地向贵司告知本人的重大信息变更。本风险调查问卷系本人独立、自主、真实的意思表示。</w:t>
      </w:r>
    </w:p>
    <w:p w14:paraId="6AF2DCC9" w14:textId="77777777" w:rsidR="00AD3760" w:rsidRDefault="00AD3760" w:rsidP="00334E3C">
      <w:pPr>
        <w:spacing w:line="360" w:lineRule="auto"/>
        <w:ind w:firstLine="200"/>
        <w:jc w:val="left"/>
        <w:rPr>
          <w:szCs w:val="21"/>
        </w:rPr>
      </w:pPr>
    </w:p>
    <w:p w14:paraId="020CF3B3" w14:textId="680291BA" w:rsidR="0093588B" w:rsidRPr="003E442C" w:rsidRDefault="003E442C" w:rsidP="00334E3C">
      <w:pPr>
        <w:spacing w:line="360" w:lineRule="auto"/>
        <w:ind w:firstLine="200"/>
        <w:jc w:val="left"/>
        <w:rPr>
          <w:szCs w:val="21"/>
          <w:u w:val="single"/>
        </w:rPr>
      </w:pPr>
      <w:r>
        <w:rPr>
          <w:rFonts w:hint="eastAsia"/>
          <w:szCs w:val="21"/>
        </w:rPr>
        <w:t>个人</w:t>
      </w:r>
      <w:r w:rsidR="008210A1">
        <w:rPr>
          <w:rFonts w:hint="eastAsia"/>
          <w:szCs w:val="21"/>
        </w:rPr>
        <w:t>签字</w:t>
      </w:r>
      <w:r w:rsidR="0093588B" w:rsidRPr="00F24236">
        <w:rPr>
          <w:rFonts w:hint="eastAsia"/>
          <w:szCs w:val="21"/>
        </w:rPr>
        <w:t>：</w:t>
      </w:r>
      <w:r>
        <w:rPr>
          <w:rFonts w:hint="eastAsia"/>
          <w:szCs w:val="21"/>
          <w:u w:val="single"/>
        </w:rPr>
        <w:t xml:space="preserve">                            </w:t>
      </w:r>
      <w:r w:rsidRPr="003E442C">
        <w:rPr>
          <w:rFonts w:hint="eastAsia"/>
          <w:szCs w:val="21"/>
        </w:rPr>
        <w:t xml:space="preserve">      </w:t>
      </w:r>
      <w:r w:rsidR="006521AB">
        <w:rPr>
          <w:rFonts w:hint="eastAsia"/>
          <w:szCs w:val="21"/>
        </w:rPr>
        <w:t xml:space="preserve">        </w:t>
      </w:r>
      <w:r w:rsidR="0093588B" w:rsidRPr="00F24236">
        <w:rPr>
          <w:rFonts w:hint="eastAsia"/>
          <w:szCs w:val="21"/>
        </w:rPr>
        <w:t>填写日期：</w:t>
      </w:r>
      <w:sdt>
        <w:sdtPr>
          <w:rPr>
            <w:rFonts w:hint="eastAsia"/>
            <w:szCs w:val="21"/>
          </w:rPr>
          <w:alias w:val="单击或点击此处输入日期"/>
          <w:tag w:val="单击或点击此处输入日期"/>
          <w:id w:val="1737665695"/>
          <w:placeholder>
            <w:docPart w:val="8272F4A35FB54F67A3F1161C7CE72BE9"/>
          </w:placeholder>
          <w:showingPlcHdr/>
          <w:date w:fullDate="2023-08-02T00:00:00Z">
            <w:dateFormat w:val="yyyy'年'M'月'd'日'"/>
            <w:lid w:val="zh-CN"/>
            <w:storeMappedDataAs w:val="dateTime"/>
            <w:calendar w:val="gregorian"/>
          </w:date>
        </w:sdtPr>
        <w:sdtContent>
          <w:permStart w:id="1909989840" w:edGrp="everyone"/>
          <w:r w:rsidR="007C5EE2">
            <w:rPr>
              <w:szCs w:val="21"/>
            </w:rPr>
            <w:t xml:space="preserve">     </w:t>
          </w:r>
          <w:permEnd w:id="1909989840"/>
        </w:sdtContent>
      </w:sdt>
    </w:p>
    <w:sectPr w:rsidR="0093588B" w:rsidRPr="003E442C" w:rsidSect="00770CF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A5CC9" w14:textId="77777777" w:rsidR="00097268" w:rsidRDefault="00097268" w:rsidP="001675CC">
      <w:r>
        <w:separator/>
      </w:r>
    </w:p>
  </w:endnote>
  <w:endnote w:type="continuationSeparator" w:id="0">
    <w:p w14:paraId="7DD65DBD" w14:textId="77777777" w:rsidR="00097268" w:rsidRDefault="00097268" w:rsidP="00167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22465" w14:textId="77777777" w:rsidR="00097268" w:rsidRDefault="00097268" w:rsidP="001675CC">
      <w:r>
        <w:separator/>
      </w:r>
    </w:p>
  </w:footnote>
  <w:footnote w:type="continuationSeparator" w:id="0">
    <w:p w14:paraId="29E8A2A3" w14:textId="77777777" w:rsidR="00097268" w:rsidRDefault="00097268" w:rsidP="001675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brS1e2wBbXSprZ/HEObgJf2G6aWdtbk33+D4pci50cUZmkfrRl96ltU2Wa1UBF8hmdzj4Jb7ZblJelWVWJ6dag==" w:salt="Znq7emWXn45zVlx9gdNZQA==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4E6"/>
    <w:rsid w:val="00010FE5"/>
    <w:rsid w:val="00075DBC"/>
    <w:rsid w:val="000806AE"/>
    <w:rsid w:val="00097268"/>
    <w:rsid w:val="0009738D"/>
    <w:rsid w:val="000C37C6"/>
    <w:rsid w:val="000D3FD7"/>
    <w:rsid w:val="000F7E0A"/>
    <w:rsid w:val="00105A1E"/>
    <w:rsid w:val="001675CC"/>
    <w:rsid w:val="0018379D"/>
    <w:rsid w:val="0019363F"/>
    <w:rsid w:val="00196A3E"/>
    <w:rsid w:val="001A0EDD"/>
    <w:rsid w:val="00223BDB"/>
    <w:rsid w:val="00232645"/>
    <w:rsid w:val="00251942"/>
    <w:rsid w:val="002D73E8"/>
    <w:rsid w:val="00334E3C"/>
    <w:rsid w:val="00340917"/>
    <w:rsid w:val="00346FBD"/>
    <w:rsid w:val="00347DE7"/>
    <w:rsid w:val="00375B42"/>
    <w:rsid w:val="003D04D2"/>
    <w:rsid w:val="003E442C"/>
    <w:rsid w:val="00415753"/>
    <w:rsid w:val="004757AB"/>
    <w:rsid w:val="00481DCA"/>
    <w:rsid w:val="004A3988"/>
    <w:rsid w:val="004B567C"/>
    <w:rsid w:val="004C27FB"/>
    <w:rsid w:val="004E081C"/>
    <w:rsid w:val="004E183E"/>
    <w:rsid w:val="004F1C38"/>
    <w:rsid w:val="004F4587"/>
    <w:rsid w:val="005358DE"/>
    <w:rsid w:val="00550528"/>
    <w:rsid w:val="005573DC"/>
    <w:rsid w:val="00561B41"/>
    <w:rsid w:val="005813F6"/>
    <w:rsid w:val="005A6399"/>
    <w:rsid w:val="005C64F2"/>
    <w:rsid w:val="005D0C66"/>
    <w:rsid w:val="005F0C01"/>
    <w:rsid w:val="005F4579"/>
    <w:rsid w:val="006302B9"/>
    <w:rsid w:val="006521AB"/>
    <w:rsid w:val="00662FF4"/>
    <w:rsid w:val="007631CA"/>
    <w:rsid w:val="00766AFB"/>
    <w:rsid w:val="00770CFA"/>
    <w:rsid w:val="0077472E"/>
    <w:rsid w:val="00783A49"/>
    <w:rsid w:val="007C5EE2"/>
    <w:rsid w:val="008144E6"/>
    <w:rsid w:val="00820E0D"/>
    <w:rsid w:val="008210A1"/>
    <w:rsid w:val="00833AD2"/>
    <w:rsid w:val="00847100"/>
    <w:rsid w:val="00853C69"/>
    <w:rsid w:val="00876666"/>
    <w:rsid w:val="008803F4"/>
    <w:rsid w:val="0089546A"/>
    <w:rsid w:val="008B2367"/>
    <w:rsid w:val="008B3DAB"/>
    <w:rsid w:val="0091157F"/>
    <w:rsid w:val="0093588B"/>
    <w:rsid w:val="009368FB"/>
    <w:rsid w:val="009571F2"/>
    <w:rsid w:val="00970509"/>
    <w:rsid w:val="00990D08"/>
    <w:rsid w:val="009A6EF4"/>
    <w:rsid w:val="009B4336"/>
    <w:rsid w:val="009E7D8E"/>
    <w:rsid w:val="009F040C"/>
    <w:rsid w:val="009F33BC"/>
    <w:rsid w:val="00A6515A"/>
    <w:rsid w:val="00AD3760"/>
    <w:rsid w:val="00AE3400"/>
    <w:rsid w:val="00AF56A8"/>
    <w:rsid w:val="00AF74B8"/>
    <w:rsid w:val="00B539C7"/>
    <w:rsid w:val="00B743F6"/>
    <w:rsid w:val="00B90587"/>
    <w:rsid w:val="00BB10AF"/>
    <w:rsid w:val="00BF7EEB"/>
    <w:rsid w:val="00C46AEE"/>
    <w:rsid w:val="00C704C2"/>
    <w:rsid w:val="00C74350"/>
    <w:rsid w:val="00CC7CCD"/>
    <w:rsid w:val="00D64217"/>
    <w:rsid w:val="00DC5F1B"/>
    <w:rsid w:val="00E05FAA"/>
    <w:rsid w:val="00E31B5D"/>
    <w:rsid w:val="00E740FC"/>
    <w:rsid w:val="00E84264"/>
    <w:rsid w:val="00EB29A5"/>
    <w:rsid w:val="00EE0E37"/>
    <w:rsid w:val="00F131A5"/>
    <w:rsid w:val="00F24236"/>
    <w:rsid w:val="00F61848"/>
    <w:rsid w:val="00FC4CB5"/>
    <w:rsid w:val="00FD49FC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5F398B"/>
  <w15:docId w15:val="{8778246D-BEE8-4089-8810-815455B28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13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144E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675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75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75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75CC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53C6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853C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07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6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272F4A35FB54F67A3F1161C7CE72BE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9F3A472-0016-472B-BBC4-4E03EF1FB729}"/>
      </w:docPartPr>
      <w:docPartBody>
        <w:p w:rsidR="00000000" w:rsidRDefault="00C43D5C" w:rsidP="00C43D5C">
          <w:pPr>
            <w:pStyle w:val="8272F4A35FB54F67A3F1161C7CE72BE9"/>
          </w:pPr>
          <w:r>
            <w:rPr>
              <w:szCs w:val="21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D5C"/>
    <w:rsid w:val="00C43D5C"/>
    <w:rsid w:val="00DC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272F4A35FB54F67A3F1161C7CE72BE9">
    <w:name w:val="8272F4A35FB54F67A3F1161C7CE72BE9"/>
    <w:rsid w:val="00C43D5C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92A87-A716-4D7B-B7FE-927AD9632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367</Words>
  <Characters>2094</Characters>
  <Application>Microsoft Office Word</Application>
  <DocSecurity>8</DocSecurity>
  <Lines>17</Lines>
  <Paragraphs>4</Paragraphs>
  <ScaleCrop>false</ScaleCrop>
  <Company>Microsoft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xieyanping</dc:creator>
  <cp:lastModifiedBy>谢燕萍</cp:lastModifiedBy>
  <cp:revision>3</cp:revision>
  <cp:lastPrinted>2021-02-09T00:54:00Z</cp:lastPrinted>
  <dcterms:created xsi:type="dcterms:W3CDTF">2023-08-02T05:59:00Z</dcterms:created>
  <dcterms:modified xsi:type="dcterms:W3CDTF">2023-08-02T06:22:00Z</dcterms:modified>
</cp:coreProperties>
</file>