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5A321" w14:textId="0E116BEC" w:rsidR="00B51B5F" w:rsidRDefault="00086CE2" w:rsidP="00B51B5F">
      <w:pPr>
        <w:rPr>
          <w:b/>
          <w:sz w:val="28"/>
          <w:szCs w:val="28"/>
        </w:rPr>
      </w:pPr>
      <w:r w:rsidRPr="00772C52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95A941" wp14:editId="3B36A0E7">
                <wp:simplePos x="0" y="0"/>
                <wp:positionH relativeFrom="column">
                  <wp:posOffset>5667375</wp:posOffset>
                </wp:positionH>
                <wp:positionV relativeFrom="paragraph">
                  <wp:posOffset>0</wp:posOffset>
                </wp:positionV>
                <wp:extent cx="952500" cy="276225"/>
                <wp:effectExtent l="0" t="0" r="19050" b="2857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A4E40" w14:textId="5D549F31" w:rsidR="00086CE2" w:rsidRDefault="00086CE2" w:rsidP="00086CE2">
                            <w:r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  <w:t>版本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：</w:t>
                            </w:r>
                            <w:r w:rsidR="00765502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20</w:t>
                            </w:r>
                            <w:r w:rsidR="008527E3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2507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5A94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46.25pt;margin-top:0;width:7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">
                <v:textbox>
                  <w:txbxContent>
                    <w:p w14:paraId="2BEA4E40" w14:textId="5D549F31" w:rsidR="00086CE2" w:rsidRDefault="00086CE2" w:rsidP="00086CE2">
                      <w:r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  <w:t>版本</w:t>
                      </w:r>
                      <w:r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：</w:t>
                      </w:r>
                      <w:r w:rsidR="00765502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20</w:t>
                      </w:r>
                      <w:r w:rsidR="008527E3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2507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1B5F">
        <w:rPr>
          <w:noProof/>
        </w:rPr>
        <w:drawing>
          <wp:inline distT="0" distB="0" distL="0" distR="0" wp14:anchorId="035567D5" wp14:editId="39DE68EA">
            <wp:extent cx="2371725" cy="333375"/>
            <wp:effectExtent l="0" t="0" r="0" b="9525"/>
            <wp:docPr id="2" name="图片 1" descr="LOGO-20160125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LOGO-20160125-0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02EF6" w14:textId="1EF0D9EF" w:rsidR="004D6B32" w:rsidRPr="00CA4BD3" w:rsidRDefault="00D05285" w:rsidP="006505CE">
      <w:pPr>
        <w:jc w:val="center"/>
        <w:rPr>
          <w:b/>
          <w:sz w:val="28"/>
          <w:szCs w:val="28"/>
        </w:rPr>
      </w:pPr>
      <w:r w:rsidRPr="00383631">
        <w:rPr>
          <w:rFonts w:hint="eastAsia"/>
          <w:b/>
          <w:sz w:val="28"/>
          <w:szCs w:val="28"/>
        </w:rPr>
        <w:t>非自然人客户</w:t>
      </w:r>
      <w:r w:rsidR="00AA2844" w:rsidRPr="00383631">
        <w:rPr>
          <w:rFonts w:hint="eastAsia"/>
          <w:b/>
          <w:sz w:val="28"/>
          <w:szCs w:val="28"/>
        </w:rPr>
        <w:t>受益</w:t>
      </w:r>
      <w:r w:rsidR="00383631" w:rsidRPr="00383631">
        <w:rPr>
          <w:rFonts w:hint="eastAsia"/>
          <w:b/>
          <w:sz w:val="28"/>
          <w:szCs w:val="28"/>
        </w:rPr>
        <w:t>所有</w:t>
      </w:r>
      <w:r w:rsidR="00AA2844" w:rsidRPr="00383631">
        <w:rPr>
          <w:rFonts w:hint="eastAsia"/>
          <w:b/>
          <w:sz w:val="28"/>
          <w:szCs w:val="28"/>
        </w:rPr>
        <w:t>人信息表</w:t>
      </w:r>
      <w:r w:rsidR="00CA4BD3">
        <w:rPr>
          <w:rFonts w:hint="eastAsia"/>
          <w:b/>
          <w:sz w:val="28"/>
          <w:szCs w:val="28"/>
        </w:rPr>
        <w:t>(</w:t>
      </w:r>
      <w:r w:rsidR="00CA4BD3">
        <w:rPr>
          <w:rFonts w:hint="eastAsia"/>
          <w:b/>
          <w:sz w:val="28"/>
          <w:szCs w:val="28"/>
        </w:rPr>
        <w:t>产品</w:t>
      </w:r>
      <w:r w:rsidR="00CA4BD3">
        <w:rPr>
          <w:rFonts w:hint="eastAsia"/>
          <w:b/>
          <w:sz w:val="28"/>
          <w:szCs w:val="28"/>
        </w:rPr>
        <w:t>)</w:t>
      </w:r>
    </w:p>
    <w:tbl>
      <w:tblPr>
        <w:tblStyle w:val="a4"/>
        <w:tblW w:w="10632" w:type="dxa"/>
        <w:tblLayout w:type="fixed"/>
        <w:tblLook w:val="04A0" w:firstRow="1" w:lastRow="0" w:firstColumn="1" w:lastColumn="0" w:noHBand="0" w:noVBand="1"/>
      </w:tblPr>
      <w:tblGrid>
        <w:gridCol w:w="909"/>
        <w:gridCol w:w="75"/>
        <w:gridCol w:w="542"/>
        <w:gridCol w:w="451"/>
        <w:gridCol w:w="1987"/>
        <w:gridCol w:w="1132"/>
        <w:gridCol w:w="280"/>
        <w:gridCol w:w="3833"/>
        <w:gridCol w:w="1423"/>
      </w:tblGrid>
      <w:tr w:rsidR="004D6B32" w:rsidRPr="00CF00BD" w14:paraId="3913712C" w14:textId="77777777" w:rsidTr="004B00B9">
        <w:trPr>
          <w:trHeight w:val="416"/>
        </w:trPr>
        <w:tc>
          <w:tcPr>
            <w:tcW w:w="1526" w:type="dxa"/>
            <w:gridSpan w:val="3"/>
            <w:vAlign w:val="center"/>
          </w:tcPr>
          <w:p w14:paraId="2C766484" w14:textId="77777777" w:rsidR="004D6B32" w:rsidRPr="00697CAC" w:rsidRDefault="00147A7F" w:rsidP="004B00B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permStart w:id="1844711443" w:edGrp="everyone" w:colFirst="1" w:colLast="1"/>
            <w:r>
              <w:rPr>
                <w:rFonts w:asciiTheme="minorEastAsia" w:hAnsiTheme="minorEastAsia" w:hint="eastAsia"/>
                <w:b/>
                <w:szCs w:val="21"/>
              </w:rPr>
              <w:t>投资</w:t>
            </w:r>
            <w:r>
              <w:rPr>
                <w:rFonts w:asciiTheme="minorEastAsia" w:hAnsiTheme="minorEastAsia"/>
                <w:b/>
                <w:szCs w:val="21"/>
              </w:rPr>
              <w:t>者全称</w:t>
            </w:r>
          </w:p>
        </w:tc>
        <w:tc>
          <w:tcPr>
            <w:tcW w:w="9106" w:type="dxa"/>
            <w:gridSpan w:val="6"/>
            <w:vAlign w:val="center"/>
          </w:tcPr>
          <w:p w14:paraId="54FAEAED" w14:textId="77777777" w:rsidR="004D6B32" w:rsidRPr="0053455E" w:rsidRDefault="004D6B32" w:rsidP="004B00B9">
            <w:pPr>
              <w:rPr>
                <w:rFonts w:asciiTheme="minorEastAsia" w:hAnsiTheme="minorEastAsia"/>
                <w:color w:val="548DD4" w:themeColor="text2" w:themeTint="99"/>
                <w:sz w:val="18"/>
                <w:szCs w:val="18"/>
              </w:rPr>
            </w:pPr>
          </w:p>
        </w:tc>
      </w:tr>
      <w:permEnd w:id="1844711443"/>
      <w:tr w:rsidR="00641431" w:rsidRPr="00CF00BD" w14:paraId="6EAFCB47" w14:textId="789E1B59" w:rsidTr="004B00B9">
        <w:trPr>
          <w:trHeight w:val="286"/>
        </w:trPr>
        <w:tc>
          <w:tcPr>
            <w:tcW w:w="1526" w:type="dxa"/>
            <w:gridSpan w:val="3"/>
            <w:vMerge w:val="restart"/>
            <w:vAlign w:val="center"/>
          </w:tcPr>
          <w:p w14:paraId="30B83619" w14:textId="6B8DE571" w:rsidR="00641431" w:rsidRDefault="00641431" w:rsidP="004B00B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客户类型</w:t>
            </w:r>
          </w:p>
        </w:tc>
        <w:permStart w:id="1184504704" w:edGrp="everyone"/>
        <w:tc>
          <w:tcPr>
            <w:tcW w:w="3850" w:type="dxa"/>
            <w:gridSpan w:val="4"/>
            <w:vAlign w:val="center"/>
          </w:tcPr>
          <w:p w14:paraId="2600259D" w14:textId="7F68AB32" w:rsidR="00641431" w:rsidRPr="00F82703" w:rsidRDefault="00551F50" w:rsidP="004B00B9">
            <w:pPr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1066230919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E54AA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ermEnd w:id="1184504704"/>
            <w:r w:rsidR="00CC7C13" w:rsidRPr="00EA3E02">
              <w:rPr>
                <w:rFonts w:asciiTheme="minorEastAsia" w:hAnsiTheme="minorEastAsia" w:hint="eastAsia"/>
                <w:sz w:val="18"/>
                <w:szCs w:val="18"/>
              </w:rPr>
              <w:t>信托</w:t>
            </w:r>
            <w:r w:rsidR="00CC7C13">
              <w:rPr>
                <w:rFonts w:asciiTheme="minorEastAsia" w:hAnsiTheme="minorEastAsia" w:hint="eastAsia"/>
                <w:sz w:val="18"/>
                <w:szCs w:val="18"/>
              </w:rPr>
              <w:t>产品</w:t>
            </w:r>
          </w:p>
        </w:tc>
        <w:tc>
          <w:tcPr>
            <w:tcW w:w="5256" w:type="dxa"/>
            <w:gridSpan w:val="2"/>
            <w:vAlign w:val="center"/>
          </w:tcPr>
          <w:p w14:paraId="648C2070" w14:textId="02A46FA7" w:rsidR="00641431" w:rsidRPr="00F82703" w:rsidRDefault="00654478" w:rsidP="004B00B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选择此项</w:t>
            </w:r>
            <w:r w:rsidR="00CC7C13">
              <w:rPr>
                <w:rFonts w:asciiTheme="minorEastAsia" w:hAnsiTheme="minorEastAsia" w:hint="eastAsia"/>
                <w:sz w:val="18"/>
                <w:szCs w:val="18"/>
              </w:rPr>
              <w:t>请填</w:t>
            </w:r>
            <w:r w:rsidR="006511BB">
              <w:rPr>
                <w:rFonts w:asciiTheme="minorEastAsia" w:hAnsiTheme="minorEastAsia" w:hint="eastAsia"/>
                <w:sz w:val="18"/>
                <w:szCs w:val="18"/>
              </w:rPr>
              <w:t>写“</w:t>
            </w:r>
            <w:r w:rsidR="00CC7C13">
              <w:rPr>
                <w:rFonts w:asciiTheme="minorEastAsia" w:hAnsiTheme="minorEastAsia" w:hint="eastAsia"/>
                <w:sz w:val="18"/>
                <w:szCs w:val="18"/>
              </w:rPr>
              <w:t>一</w:t>
            </w:r>
            <w:r w:rsidR="006511BB">
              <w:rPr>
                <w:rFonts w:asciiTheme="minorEastAsia" w:hAnsiTheme="minorEastAsia" w:hint="eastAsia"/>
                <w:sz w:val="18"/>
                <w:szCs w:val="18"/>
              </w:rPr>
              <w:t>”</w:t>
            </w:r>
            <w:r w:rsidR="003B237A">
              <w:rPr>
                <w:rFonts w:asciiTheme="minorEastAsia" w:hAnsiTheme="minorEastAsia" w:hint="eastAsia"/>
                <w:sz w:val="18"/>
                <w:szCs w:val="18"/>
              </w:rPr>
              <w:t>、“三”</w:t>
            </w:r>
          </w:p>
        </w:tc>
      </w:tr>
      <w:tr w:rsidR="00641431" w:rsidRPr="00CF00BD" w14:paraId="38E2D87A" w14:textId="70AA2011" w:rsidTr="004B00B9">
        <w:trPr>
          <w:trHeight w:val="234"/>
        </w:trPr>
        <w:tc>
          <w:tcPr>
            <w:tcW w:w="1526" w:type="dxa"/>
            <w:gridSpan w:val="3"/>
            <w:vMerge/>
            <w:vAlign w:val="center"/>
          </w:tcPr>
          <w:p w14:paraId="5E88E763" w14:textId="77777777" w:rsidR="00641431" w:rsidRDefault="00641431" w:rsidP="004B00B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permStart w:id="1680435202" w:edGrp="everyone"/>
        <w:tc>
          <w:tcPr>
            <w:tcW w:w="3850" w:type="dxa"/>
            <w:gridSpan w:val="4"/>
            <w:vAlign w:val="center"/>
          </w:tcPr>
          <w:p w14:paraId="4521B328" w14:textId="7C90A043" w:rsidR="00641431" w:rsidRPr="00F82703" w:rsidRDefault="00551F50" w:rsidP="004B00B9">
            <w:pPr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05431453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E54AA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ermEnd w:id="1680435202"/>
            <w:r w:rsidR="00CC7C13" w:rsidRPr="00057A1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除信托产品户外的其他产品户</w:t>
            </w:r>
          </w:p>
        </w:tc>
        <w:tc>
          <w:tcPr>
            <w:tcW w:w="5256" w:type="dxa"/>
            <w:gridSpan w:val="2"/>
            <w:vAlign w:val="center"/>
          </w:tcPr>
          <w:p w14:paraId="499D1659" w14:textId="2EF027DD" w:rsidR="00641431" w:rsidRPr="00F82703" w:rsidRDefault="00654478" w:rsidP="004B00B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选择此项</w:t>
            </w:r>
            <w:r w:rsidR="00CC7C13">
              <w:rPr>
                <w:rFonts w:asciiTheme="minorEastAsia" w:hAnsiTheme="minorEastAsia" w:hint="eastAsia"/>
                <w:sz w:val="18"/>
                <w:szCs w:val="18"/>
              </w:rPr>
              <w:t>请填写</w:t>
            </w:r>
            <w:r w:rsidR="006511BB">
              <w:rPr>
                <w:rFonts w:asciiTheme="minorEastAsia" w:hAnsiTheme="minorEastAsia" w:hint="eastAsia"/>
                <w:sz w:val="18"/>
                <w:szCs w:val="18"/>
              </w:rPr>
              <w:t>“</w:t>
            </w:r>
            <w:r w:rsidR="00CC7C13">
              <w:rPr>
                <w:rFonts w:asciiTheme="minorEastAsia" w:hAnsiTheme="minorEastAsia" w:hint="eastAsia"/>
                <w:sz w:val="18"/>
                <w:szCs w:val="18"/>
              </w:rPr>
              <w:t>二</w:t>
            </w:r>
            <w:r w:rsidR="006511BB">
              <w:rPr>
                <w:rFonts w:asciiTheme="minorEastAsia" w:hAnsiTheme="minorEastAsia" w:hint="eastAsia"/>
                <w:sz w:val="18"/>
                <w:szCs w:val="18"/>
              </w:rPr>
              <w:t>”</w:t>
            </w:r>
            <w:r w:rsidR="003B237A">
              <w:rPr>
                <w:rFonts w:asciiTheme="minorEastAsia" w:hAnsiTheme="minorEastAsia" w:hint="eastAsia"/>
                <w:sz w:val="18"/>
                <w:szCs w:val="18"/>
              </w:rPr>
              <w:t>、“三”</w:t>
            </w:r>
          </w:p>
        </w:tc>
      </w:tr>
      <w:tr w:rsidR="00AA7083" w:rsidRPr="00001E03" w14:paraId="2EE8FF3D" w14:textId="77777777" w:rsidTr="0017356D">
        <w:trPr>
          <w:trHeight w:val="511"/>
        </w:trPr>
        <w:tc>
          <w:tcPr>
            <w:tcW w:w="10632" w:type="dxa"/>
            <w:gridSpan w:val="9"/>
            <w:shd w:val="clear" w:color="auto" w:fill="4F81BD" w:themeFill="accent1"/>
            <w:vAlign w:val="center"/>
          </w:tcPr>
          <w:p w14:paraId="7A8DD9C9" w14:textId="4F9EF611" w:rsidR="00AA7083" w:rsidRPr="00522220" w:rsidRDefault="00AA7083" w:rsidP="00522220">
            <w:pPr>
              <w:pStyle w:val="a3"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522220">
              <w:rPr>
                <w:rFonts w:asciiTheme="minorEastAsia" w:hAnsiTheme="minorEastAsia" w:hint="eastAsia"/>
                <w:b/>
                <w:bCs/>
                <w:szCs w:val="21"/>
              </w:rPr>
              <w:t>信托产品</w:t>
            </w:r>
            <w:r w:rsidR="009935E0">
              <w:rPr>
                <w:rFonts w:asciiTheme="minorEastAsia" w:hAnsiTheme="minorEastAsia" w:hint="eastAsia"/>
                <w:b/>
                <w:bCs/>
                <w:szCs w:val="21"/>
              </w:rPr>
              <w:t>受益所有人信息</w:t>
            </w:r>
          </w:p>
        </w:tc>
      </w:tr>
      <w:tr w:rsidR="00AA7083" w:rsidRPr="00001E03" w14:paraId="12446D2F" w14:textId="77777777" w:rsidTr="00854051">
        <w:trPr>
          <w:trHeight w:val="585"/>
        </w:trPr>
        <w:tc>
          <w:tcPr>
            <w:tcW w:w="10632" w:type="dxa"/>
            <w:gridSpan w:val="9"/>
            <w:vAlign w:val="center"/>
          </w:tcPr>
          <w:p w14:paraId="498F1C7B" w14:textId="1DAFF0C0" w:rsidR="00854051" w:rsidRPr="00522220" w:rsidRDefault="00522220" w:rsidP="0052222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1、</w:t>
            </w:r>
            <w:r w:rsidR="001036A4" w:rsidRPr="0052222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委托人</w:t>
            </w:r>
            <w:r w:rsidR="0002653C" w:rsidRPr="0052222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信息</w:t>
            </w:r>
            <w:r w:rsidR="008527E3" w:rsidRPr="0052222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（</w:t>
            </w:r>
            <w:r w:rsidR="00EB4F7F" w:rsidRPr="00EB4F7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请按标准依次判定委托</w:t>
            </w:r>
            <w:r w:rsidR="00443AE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人</w:t>
            </w:r>
            <w:r w:rsidR="00EB4F7F" w:rsidRPr="00EB4F7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适用的关系情形并勾选，并填写对应自然人的身份信息</w:t>
            </w:r>
            <w:r w:rsidR="008527E3" w:rsidRPr="0052222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854051" w:rsidRPr="00001E03" w14:paraId="25B9CFA6" w14:textId="77777777" w:rsidTr="0017356D">
        <w:trPr>
          <w:trHeight w:val="336"/>
        </w:trPr>
        <w:tc>
          <w:tcPr>
            <w:tcW w:w="10632" w:type="dxa"/>
            <w:gridSpan w:val="9"/>
            <w:vAlign w:val="center"/>
          </w:tcPr>
          <w:p w14:paraId="005C4E71" w14:textId="201C03CA" w:rsidR="00C0476A" w:rsidRPr="00522220" w:rsidRDefault="00C0476A" w:rsidP="00C0476A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2222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（1）是否存在直接或者间接拥有超过25%（含）权益或者表决权的自然人：</w:t>
            </w:r>
            <w:permStart w:id="114640139" w:edGrp="everyone"/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49323304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E54AA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ermEnd w:id="114640139"/>
            <w:r w:rsidRPr="0052222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是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  </w:t>
            </w:r>
            <w:permStart w:id="1643777153" w:edGrp="everyone"/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27363500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E54AA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ermEnd w:id="1643777153"/>
            <w:r w:rsidRPr="0052222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否（选择“否”则请继续勾选下一选项）</w:t>
            </w:r>
          </w:p>
          <w:p w14:paraId="74A2D45C" w14:textId="0B991FBB" w:rsidR="00854051" w:rsidRPr="00EB4F7F" w:rsidRDefault="00C0476A" w:rsidP="00C0476A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2222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（2）是否存在委托机构的负责人或账户负责人：</w:t>
            </w:r>
            <w:permStart w:id="94189788" w:edGrp="everyone"/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26160509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E54AA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ermEnd w:id="94189788"/>
            <w:r w:rsidRPr="0052222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是 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     </w:t>
            </w:r>
            <w:permStart w:id="321943713" w:edGrp="everyone"/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401719949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E54AA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ermEnd w:id="321943713"/>
            <w:r w:rsidRPr="0052222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其他，请说明：</w:t>
            </w:r>
            <w:permStart w:id="733942415" w:edGrp="everyone"/>
            <w:r w:rsidRPr="0052222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          </w:t>
            </w:r>
            <w:permEnd w:id="733942415"/>
            <w:r w:rsidRPr="0052222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       </w:t>
            </w:r>
          </w:p>
        </w:tc>
      </w:tr>
      <w:tr w:rsidR="00B40597" w:rsidRPr="00001E03" w14:paraId="72B6285D" w14:textId="1B9179E4" w:rsidTr="008527E3">
        <w:trPr>
          <w:trHeight w:val="255"/>
        </w:trPr>
        <w:tc>
          <w:tcPr>
            <w:tcW w:w="984" w:type="dxa"/>
            <w:gridSpan w:val="2"/>
            <w:vAlign w:val="center"/>
          </w:tcPr>
          <w:p w14:paraId="061F1D5D" w14:textId="6CCE19BD" w:rsidR="00B40597" w:rsidRPr="00BE7778" w:rsidRDefault="00B40597" w:rsidP="004B00B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F00BD">
              <w:rPr>
                <w:rFonts w:asciiTheme="minorEastAsia" w:hAnsiTheme="minorEastAsia" w:hint="eastAsia"/>
                <w:sz w:val="18"/>
                <w:szCs w:val="18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 w14:paraId="7DB3B04F" w14:textId="39BE46AC" w:rsidR="00B40597" w:rsidRPr="00BE7778" w:rsidRDefault="00B40597" w:rsidP="004B00B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F00BD">
              <w:rPr>
                <w:rFonts w:asciiTheme="minorEastAsia" w:hAnsiTheme="minorEastAsia" w:hint="eastAsia"/>
                <w:sz w:val="18"/>
                <w:szCs w:val="18"/>
              </w:rPr>
              <w:t>证件类型</w:t>
            </w:r>
          </w:p>
        </w:tc>
        <w:tc>
          <w:tcPr>
            <w:tcW w:w="1987" w:type="dxa"/>
            <w:vAlign w:val="center"/>
          </w:tcPr>
          <w:p w14:paraId="54869719" w14:textId="53A9F43F" w:rsidR="00B40597" w:rsidRPr="00BE7778" w:rsidRDefault="00B40597" w:rsidP="004B00B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F00BD">
              <w:rPr>
                <w:rFonts w:asciiTheme="minorEastAsia" w:hAnsiTheme="minorEastAsia" w:hint="eastAsia"/>
                <w:sz w:val="18"/>
                <w:szCs w:val="18"/>
              </w:rPr>
              <w:t>证件号码</w:t>
            </w:r>
          </w:p>
        </w:tc>
        <w:tc>
          <w:tcPr>
            <w:tcW w:w="1132" w:type="dxa"/>
            <w:vAlign w:val="center"/>
          </w:tcPr>
          <w:p w14:paraId="73D41511" w14:textId="3BF063CF" w:rsidR="00B40597" w:rsidRPr="00BE7778" w:rsidRDefault="00770E29" w:rsidP="004B00B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证件</w:t>
            </w:r>
            <w:r w:rsidRPr="00CF00BD">
              <w:rPr>
                <w:rFonts w:asciiTheme="minorEastAsia" w:hAnsiTheme="minorEastAsia" w:hint="eastAsia"/>
                <w:sz w:val="18"/>
                <w:szCs w:val="18"/>
              </w:rPr>
              <w:t>有效期</w:t>
            </w:r>
          </w:p>
        </w:tc>
        <w:tc>
          <w:tcPr>
            <w:tcW w:w="4113" w:type="dxa"/>
            <w:gridSpan w:val="2"/>
            <w:vAlign w:val="center"/>
          </w:tcPr>
          <w:p w14:paraId="733B8DD9" w14:textId="7A222116" w:rsidR="00B40597" w:rsidRPr="00BE7778" w:rsidRDefault="00B40597" w:rsidP="004B00B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联系</w:t>
            </w:r>
            <w:r w:rsidRPr="00CF00BD">
              <w:rPr>
                <w:rFonts w:asciiTheme="minorEastAsia" w:hAnsiTheme="minorEastAsia" w:hint="eastAsia"/>
                <w:sz w:val="18"/>
                <w:szCs w:val="18"/>
              </w:rPr>
              <w:t>地址</w:t>
            </w:r>
          </w:p>
        </w:tc>
        <w:tc>
          <w:tcPr>
            <w:tcW w:w="1423" w:type="dxa"/>
            <w:vAlign w:val="center"/>
          </w:tcPr>
          <w:p w14:paraId="36FDE570" w14:textId="6FF89B7E" w:rsidR="00B40597" w:rsidRPr="00BE7778" w:rsidRDefault="007C654A" w:rsidP="004B00B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关系</w:t>
            </w:r>
            <w:r w:rsidR="00B33A45" w:rsidRPr="004A6CB1">
              <w:rPr>
                <w:rFonts w:cstheme="minorHAnsi"/>
                <w:sz w:val="24"/>
                <w:szCs w:val="24"/>
                <w:vertAlign w:val="superscript"/>
              </w:rPr>
              <w:t>[1]</w:t>
            </w:r>
          </w:p>
        </w:tc>
      </w:tr>
      <w:tr w:rsidR="00B40597" w:rsidRPr="00001E03" w14:paraId="755315AB" w14:textId="0F6FB03F" w:rsidTr="008527E3">
        <w:trPr>
          <w:trHeight w:val="210"/>
        </w:trPr>
        <w:tc>
          <w:tcPr>
            <w:tcW w:w="984" w:type="dxa"/>
            <w:gridSpan w:val="2"/>
            <w:vAlign w:val="center"/>
          </w:tcPr>
          <w:p w14:paraId="46EC6107" w14:textId="77777777" w:rsidR="00B40597" w:rsidRPr="0053455E" w:rsidRDefault="00B40597" w:rsidP="004B00B9">
            <w:pPr>
              <w:rPr>
                <w:rFonts w:asciiTheme="minorEastAsia" w:hAnsiTheme="minorEastAsia"/>
                <w:color w:val="548DD4" w:themeColor="text2" w:themeTint="99"/>
                <w:sz w:val="18"/>
                <w:szCs w:val="18"/>
              </w:rPr>
            </w:pPr>
            <w:permStart w:id="1721397598" w:edGrp="everyone" w:colFirst="0" w:colLast="0"/>
            <w:permStart w:id="1629225155" w:edGrp="everyone" w:colFirst="1" w:colLast="1"/>
            <w:permStart w:id="1724599163" w:edGrp="everyone" w:colFirst="2" w:colLast="2"/>
            <w:permStart w:id="855061641" w:edGrp="everyone" w:colFirst="3" w:colLast="3"/>
            <w:permStart w:id="1537568937" w:edGrp="everyone" w:colFirst="4" w:colLast="4"/>
            <w:permStart w:id="894071446" w:edGrp="everyone" w:colFirst="5" w:colLast="5"/>
          </w:p>
        </w:tc>
        <w:tc>
          <w:tcPr>
            <w:tcW w:w="993" w:type="dxa"/>
            <w:gridSpan w:val="2"/>
            <w:vAlign w:val="center"/>
          </w:tcPr>
          <w:p w14:paraId="1931E125" w14:textId="77777777" w:rsidR="00B40597" w:rsidRPr="0053455E" w:rsidRDefault="00B40597" w:rsidP="004B00B9">
            <w:pPr>
              <w:rPr>
                <w:rFonts w:asciiTheme="minorEastAsia" w:hAnsiTheme="minorEastAsi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6A73015E" w14:textId="77777777" w:rsidR="00B40597" w:rsidRPr="0053455E" w:rsidRDefault="00B40597" w:rsidP="004B00B9">
            <w:pPr>
              <w:rPr>
                <w:rFonts w:asciiTheme="minorEastAsia" w:hAnsiTheme="minorEastAsi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78DBD614" w14:textId="77777777" w:rsidR="00B40597" w:rsidRPr="0053455E" w:rsidRDefault="00B40597" w:rsidP="004B00B9">
            <w:pPr>
              <w:rPr>
                <w:rFonts w:asciiTheme="minorEastAsia" w:hAnsiTheme="minorEastAsi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113" w:type="dxa"/>
            <w:gridSpan w:val="2"/>
            <w:vAlign w:val="center"/>
          </w:tcPr>
          <w:p w14:paraId="5CF820C3" w14:textId="77777777" w:rsidR="00B40597" w:rsidRPr="0053455E" w:rsidRDefault="00B40597" w:rsidP="004B00B9">
            <w:pPr>
              <w:rPr>
                <w:rFonts w:asciiTheme="minorEastAsia" w:hAnsiTheme="minorEastAsi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423" w:type="dxa"/>
          </w:tcPr>
          <w:p w14:paraId="4AC90C32" w14:textId="1AFCE2D9" w:rsidR="00B40597" w:rsidRPr="007C654A" w:rsidRDefault="00B40597" w:rsidP="004B00B9">
            <w:pPr>
              <w:rPr>
                <w:rFonts w:ascii="MS Gothic" w:hAnsi="MS Gothic"/>
                <w:color w:val="000000" w:themeColor="text1"/>
                <w:sz w:val="18"/>
                <w:szCs w:val="18"/>
              </w:rPr>
            </w:pPr>
          </w:p>
        </w:tc>
      </w:tr>
      <w:tr w:rsidR="00B40597" w:rsidRPr="00001E03" w14:paraId="29E938ED" w14:textId="227CC47E" w:rsidTr="008527E3">
        <w:trPr>
          <w:trHeight w:val="330"/>
        </w:trPr>
        <w:tc>
          <w:tcPr>
            <w:tcW w:w="984" w:type="dxa"/>
            <w:gridSpan w:val="2"/>
            <w:vAlign w:val="center"/>
          </w:tcPr>
          <w:p w14:paraId="0E212DDD" w14:textId="77777777" w:rsidR="00B40597" w:rsidRPr="0053455E" w:rsidRDefault="00B40597" w:rsidP="004B00B9">
            <w:pPr>
              <w:rPr>
                <w:rFonts w:asciiTheme="minorEastAsia" w:hAnsiTheme="minorEastAsia"/>
                <w:color w:val="548DD4" w:themeColor="text2" w:themeTint="99"/>
                <w:sz w:val="18"/>
                <w:szCs w:val="18"/>
              </w:rPr>
            </w:pPr>
            <w:permStart w:id="871631923" w:edGrp="everyone" w:colFirst="0" w:colLast="0"/>
            <w:permStart w:id="337208917" w:edGrp="everyone" w:colFirst="1" w:colLast="1"/>
            <w:permStart w:id="1981958498" w:edGrp="everyone" w:colFirst="2" w:colLast="2"/>
            <w:permStart w:id="280252704" w:edGrp="everyone" w:colFirst="3" w:colLast="3"/>
            <w:permStart w:id="1087206892" w:edGrp="everyone" w:colFirst="4" w:colLast="4"/>
            <w:permStart w:id="1506936790" w:edGrp="everyone" w:colFirst="5" w:colLast="5"/>
            <w:permEnd w:id="1721397598"/>
            <w:permEnd w:id="1629225155"/>
            <w:permEnd w:id="1724599163"/>
            <w:permEnd w:id="855061641"/>
            <w:permEnd w:id="1537568937"/>
            <w:permEnd w:id="894071446"/>
          </w:p>
        </w:tc>
        <w:tc>
          <w:tcPr>
            <w:tcW w:w="993" w:type="dxa"/>
            <w:gridSpan w:val="2"/>
            <w:vAlign w:val="center"/>
          </w:tcPr>
          <w:p w14:paraId="08BEDE67" w14:textId="77777777" w:rsidR="00B40597" w:rsidRPr="0053455E" w:rsidRDefault="00B40597" w:rsidP="004B00B9">
            <w:pPr>
              <w:rPr>
                <w:rFonts w:asciiTheme="minorEastAsia" w:hAnsiTheme="minorEastAsi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7444D756" w14:textId="77777777" w:rsidR="00B40597" w:rsidRPr="0053455E" w:rsidRDefault="00B40597" w:rsidP="004B00B9">
            <w:pPr>
              <w:rPr>
                <w:rFonts w:asciiTheme="minorEastAsia" w:hAnsiTheme="minorEastAsi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62E5DB98" w14:textId="77777777" w:rsidR="00B40597" w:rsidRPr="0053455E" w:rsidRDefault="00B40597" w:rsidP="004B00B9">
            <w:pPr>
              <w:rPr>
                <w:rFonts w:asciiTheme="minorEastAsia" w:hAnsiTheme="minorEastAsi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113" w:type="dxa"/>
            <w:gridSpan w:val="2"/>
            <w:vAlign w:val="center"/>
          </w:tcPr>
          <w:p w14:paraId="25645EA3" w14:textId="77777777" w:rsidR="00B40597" w:rsidRPr="0053455E" w:rsidRDefault="00B40597" w:rsidP="004B00B9">
            <w:pPr>
              <w:rPr>
                <w:rFonts w:asciiTheme="minorEastAsia" w:hAnsiTheme="minorEastAsi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423" w:type="dxa"/>
          </w:tcPr>
          <w:p w14:paraId="278AEB6B" w14:textId="50CDF257" w:rsidR="00B40597" w:rsidRPr="007C654A" w:rsidRDefault="00B40597" w:rsidP="004B00B9">
            <w:pPr>
              <w:rPr>
                <w:rFonts w:ascii="MS Gothic" w:hAnsi="MS Gothic"/>
                <w:color w:val="000000" w:themeColor="text1"/>
                <w:sz w:val="18"/>
                <w:szCs w:val="18"/>
              </w:rPr>
            </w:pPr>
          </w:p>
        </w:tc>
      </w:tr>
      <w:permEnd w:id="871631923"/>
      <w:permEnd w:id="337208917"/>
      <w:permEnd w:id="1981958498"/>
      <w:permEnd w:id="280252704"/>
      <w:permEnd w:id="1087206892"/>
      <w:permEnd w:id="1506936790"/>
      <w:tr w:rsidR="001036A4" w:rsidRPr="00001E03" w14:paraId="323FCF6F" w14:textId="77777777" w:rsidTr="00EE14DF">
        <w:trPr>
          <w:trHeight w:val="430"/>
        </w:trPr>
        <w:tc>
          <w:tcPr>
            <w:tcW w:w="10632" w:type="dxa"/>
            <w:gridSpan w:val="9"/>
            <w:vAlign w:val="center"/>
          </w:tcPr>
          <w:p w14:paraId="15BA9701" w14:textId="683D12B6" w:rsidR="001036A4" w:rsidRPr="007C654A" w:rsidRDefault="001036A4" w:rsidP="001036A4">
            <w:pPr>
              <w:rPr>
                <w:rFonts w:ascii="MS Gothic" w:hAnsi="MS Gothic"/>
                <w:color w:val="000000" w:themeColor="text1"/>
                <w:sz w:val="18"/>
                <w:szCs w:val="18"/>
              </w:rPr>
            </w:pPr>
            <w:r w:rsidRPr="001036A4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2、受托人</w:t>
            </w:r>
            <w:r w:rsidR="0002653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信息</w:t>
            </w:r>
            <w:r w:rsidR="0085405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（</w:t>
            </w:r>
            <w:r w:rsidR="00854051" w:rsidRPr="0085405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请填写受托机构的负责人或账户负责人的身份信息</w:t>
            </w:r>
            <w:r w:rsidR="0085405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794B2F" w:rsidRPr="00001E03" w14:paraId="33F54C98" w14:textId="77777777" w:rsidTr="008527E3">
        <w:trPr>
          <w:trHeight w:val="430"/>
        </w:trPr>
        <w:tc>
          <w:tcPr>
            <w:tcW w:w="984" w:type="dxa"/>
            <w:gridSpan w:val="2"/>
            <w:vAlign w:val="center"/>
          </w:tcPr>
          <w:p w14:paraId="76FBE675" w14:textId="28FF252E" w:rsidR="00794B2F" w:rsidRPr="00794B2F" w:rsidRDefault="00794B2F" w:rsidP="00794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F00BD">
              <w:rPr>
                <w:rFonts w:asciiTheme="minorEastAsia" w:hAnsiTheme="minorEastAsia" w:hint="eastAsia"/>
                <w:sz w:val="18"/>
                <w:szCs w:val="18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 w14:paraId="38C520D3" w14:textId="5F42232F" w:rsidR="00794B2F" w:rsidRPr="00794B2F" w:rsidRDefault="00794B2F" w:rsidP="00794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F00BD">
              <w:rPr>
                <w:rFonts w:asciiTheme="minorEastAsia" w:hAnsiTheme="minorEastAsia" w:hint="eastAsia"/>
                <w:sz w:val="18"/>
                <w:szCs w:val="18"/>
              </w:rPr>
              <w:t>证件类型</w:t>
            </w:r>
          </w:p>
        </w:tc>
        <w:tc>
          <w:tcPr>
            <w:tcW w:w="1987" w:type="dxa"/>
            <w:vAlign w:val="center"/>
          </w:tcPr>
          <w:p w14:paraId="7D89150B" w14:textId="074CBB3D" w:rsidR="00794B2F" w:rsidRPr="00794B2F" w:rsidRDefault="00794B2F" w:rsidP="00794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F00BD">
              <w:rPr>
                <w:rFonts w:asciiTheme="minorEastAsia" w:hAnsiTheme="minorEastAsia" w:hint="eastAsia"/>
                <w:sz w:val="18"/>
                <w:szCs w:val="18"/>
              </w:rPr>
              <w:t>证件号码</w:t>
            </w:r>
          </w:p>
        </w:tc>
        <w:tc>
          <w:tcPr>
            <w:tcW w:w="1132" w:type="dxa"/>
            <w:vAlign w:val="center"/>
          </w:tcPr>
          <w:p w14:paraId="0EF93166" w14:textId="25B7BBA0" w:rsidR="00794B2F" w:rsidRPr="00794B2F" w:rsidRDefault="00794B2F" w:rsidP="00794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证件</w:t>
            </w:r>
            <w:r w:rsidRPr="00CF00BD">
              <w:rPr>
                <w:rFonts w:asciiTheme="minorEastAsia" w:hAnsiTheme="minorEastAsia" w:hint="eastAsia"/>
                <w:sz w:val="18"/>
                <w:szCs w:val="18"/>
              </w:rPr>
              <w:t>有效期</w:t>
            </w:r>
          </w:p>
        </w:tc>
        <w:tc>
          <w:tcPr>
            <w:tcW w:w="4113" w:type="dxa"/>
            <w:gridSpan w:val="2"/>
            <w:vAlign w:val="center"/>
          </w:tcPr>
          <w:p w14:paraId="08E8C6D6" w14:textId="14A59FE7" w:rsidR="00794B2F" w:rsidRPr="00794B2F" w:rsidRDefault="00794B2F" w:rsidP="00794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联系</w:t>
            </w:r>
            <w:r w:rsidRPr="00CF00BD">
              <w:rPr>
                <w:rFonts w:asciiTheme="minorEastAsia" w:hAnsiTheme="minorEastAsia" w:hint="eastAsia"/>
                <w:sz w:val="18"/>
                <w:szCs w:val="18"/>
              </w:rPr>
              <w:t>地址</w:t>
            </w:r>
          </w:p>
        </w:tc>
        <w:tc>
          <w:tcPr>
            <w:tcW w:w="1423" w:type="dxa"/>
            <w:vAlign w:val="center"/>
          </w:tcPr>
          <w:p w14:paraId="6520BCBB" w14:textId="30F40BEE" w:rsidR="00794B2F" w:rsidRPr="00794B2F" w:rsidRDefault="00794B2F" w:rsidP="00794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关系</w:t>
            </w:r>
          </w:p>
        </w:tc>
      </w:tr>
      <w:tr w:rsidR="00794B2F" w:rsidRPr="00001E03" w14:paraId="5EA552E2" w14:textId="77777777" w:rsidTr="00E54AAB">
        <w:trPr>
          <w:trHeight w:val="388"/>
        </w:trPr>
        <w:tc>
          <w:tcPr>
            <w:tcW w:w="984" w:type="dxa"/>
            <w:gridSpan w:val="2"/>
            <w:vAlign w:val="center"/>
          </w:tcPr>
          <w:p w14:paraId="0CD672B9" w14:textId="77777777" w:rsidR="00794B2F" w:rsidRPr="0053455E" w:rsidRDefault="00794B2F" w:rsidP="00794B2F">
            <w:pPr>
              <w:rPr>
                <w:rFonts w:asciiTheme="minorEastAsia" w:hAnsiTheme="minorEastAsia"/>
                <w:color w:val="548DD4" w:themeColor="text2" w:themeTint="99"/>
                <w:sz w:val="18"/>
                <w:szCs w:val="18"/>
              </w:rPr>
            </w:pPr>
            <w:permStart w:id="1111704131" w:edGrp="everyone" w:colFirst="0" w:colLast="0"/>
            <w:permStart w:id="796541063" w:edGrp="everyone" w:colFirst="1" w:colLast="1"/>
            <w:permStart w:id="1207049182" w:edGrp="everyone" w:colFirst="2" w:colLast="2"/>
            <w:permStart w:id="434988129" w:edGrp="everyone" w:colFirst="3" w:colLast="3"/>
            <w:permStart w:id="551444943" w:edGrp="everyone" w:colFirst="4" w:colLast="4"/>
            <w:permStart w:id="503807818" w:edGrp="everyone" w:colFirst="5" w:colLast="5"/>
          </w:p>
        </w:tc>
        <w:tc>
          <w:tcPr>
            <w:tcW w:w="993" w:type="dxa"/>
            <w:gridSpan w:val="2"/>
            <w:vAlign w:val="center"/>
          </w:tcPr>
          <w:p w14:paraId="19FBDF9A" w14:textId="77777777" w:rsidR="00794B2F" w:rsidRPr="0053455E" w:rsidRDefault="00794B2F" w:rsidP="00794B2F">
            <w:pPr>
              <w:rPr>
                <w:rFonts w:asciiTheme="minorEastAsia" w:hAnsiTheme="minorEastAsi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6EBDD9DB" w14:textId="77777777" w:rsidR="00794B2F" w:rsidRPr="0053455E" w:rsidRDefault="00794B2F" w:rsidP="00794B2F">
            <w:pPr>
              <w:rPr>
                <w:rFonts w:asciiTheme="minorEastAsia" w:hAnsiTheme="minorEastAsi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045B8845" w14:textId="77777777" w:rsidR="00794B2F" w:rsidRPr="001036A4" w:rsidRDefault="00794B2F" w:rsidP="00794B2F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4113" w:type="dxa"/>
            <w:gridSpan w:val="2"/>
            <w:vAlign w:val="center"/>
          </w:tcPr>
          <w:p w14:paraId="46876D26" w14:textId="77777777" w:rsidR="00794B2F" w:rsidRPr="001036A4" w:rsidRDefault="00794B2F" w:rsidP="00794B2F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5473197A" w14:textId="252A0250" w:rsidR="00794B2F" w:rsidRPr="001036A4" w:rsidRDefault="00794B2F" w:rsidP="00794B2F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794B2F" w:rsidRPr="00001E03" w14:paraId="7A6A20F6" w14:textId="77777777" w:rsidTr="00E54AAB">
        <w:trPr>
          <w:trHeight w:val="360"/>
        </w:trPr>
        <w:tc>
          <w:tcPr>
            <w:tcW w:w="984" w:type="dxa"/>
            <w:gridSpan w:val="2"/>
            <w:vAlign w:val="center"/>
          </w:tcPr>
          <w:p w14:paraId="12654668" w14:textId="77777777" w:rsidR="00794B2F" w:rsidRPr="0053455E" w:rsidRDefault="00794B2F" w:rsidP="00794B2F">
            <w:pPr>
              <w:rPr>
                <w:rFonts w:asciiTheme="minorEastAsia" w:hAnsiTheme="minorEastAsia"/>
                <w:color w:val="548DD4" w:themeColor="text2" w:themeTint="99"/>
                <w:sz w:val="18"/>
                <w:szCs w:val="18"/>
              </w:rPr>
            </w:pPr>
            <w:permStart w:id="753600286" w:edGrp="everyone" w:colFirst="0" w:colLast="0"/>
            <w:permStart w:id="2044097780" w:edGrp="everyone" w:colFirst="1" w:colLast="1"/>
            <w:permStart w:id="1294947965" w:edGrp="everyone" w:colFirst="2" w:colLast="2"/>
            <w:permStart w:id="15221003" w:edGrp="everyone" w:colFirst="3" w:colLast="3"/>
            <w:permStart w:id="1595211781" w:edGrp="everyone" w:colFirst="4" w:colLast="4"/>
            <w:permStart w:id="1349066078" w:edGrp="everyone" w:colFirst="5" w:colLast="5"/>
            <w:permEnd w:id="1111704131"/>
            <w:permEnd w:id="796541063"/>
            <w:permEnd w:id="1207049182"/>
            <w:permEnd w:id="434988129"/>
            <w:permEnd w:id="551444943"/>
            <w:permEnd w:id="503807818"/>
          </w:p>
        </w:tc>
        <w:tc>
          <w:tcPr>
            <w:tcW w:w="993" w:type="dxa"/>
            <w:gridSpan w:val="2"/>
            <w:vAlign w:val="center"/>
          </w:tcPr>
          <w:p w14:paraId="524AB0F6" w14:textId="77777777" w:rsidR="00794B2F" w:rsidRPr="0053455E" w:rsidRDefault="00794B2F" w:rsidP="00794B2F">
            <w:pPr>
              <w:rPr>
                <w:rFonts w:asciiTheme="minorEastAsia" w:hAnsiTheme="minorEastAsi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1673BB84" w14:textId="77777777" w:rsidR="00794B2F" w:rsidRPr="0053455E" w:rsidRDefault="00794B2F" w:rsidP="00794B2F">
            <w:pPr>
              <w:rPr>
                <w:rFonts w:asciiTheme="minorEastAsia" w:hAnsiTheme="minorEastAsi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70ED6AE0" w14:textId="77777777" w:rsidR="00794B2F" w:rsidRPr="0053455E" w:rsidRDefault="00794B2F" w:rsidP="00794B2F">
            <w:pPr>
              <w:rPr>
                <w:rFonts w:asciiTheme="minorEastAsia" w:hAnsiTheme="minorEastAsi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113" w:type="dxa"/>
            <w:gridSpan w:val="2"/>
            <w:vAlign w:val="center"/>
          </w:tcPr>
          <w:p w14:paraId="5F2A0EDB" w14:textId="77777777" w:rsidR="00794B2F" w:rsidRPr="0053455E" w:rsidRDefault="00794B2F" w:rsidP="00794B2F">
            <w:pPr>
              <w:rPr>
                <w:rFonts w:asciiTheme="minorEastAsia" w:hAnsiTheme="minorEastAsi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6B88CE95" w14:textId="57A78609" w:rsidR="00794B2F" w:rsidRPr="007C654A" w:rsidRDefault="00794B2F" w:rsidP="00794B2F">
            <w:pPr>
              <w:rPr>
                <w:rFonts w:ascii="MS Gothic" w:hAnsi="MS Gothic"/>
                <w:color w:val="000000" w:themeColor="text1"/>
                <w:sz w:val="18"/>
                <w:szCs w:val="18"/>
              </w:rPr>
            </w:pPr>
          </w:p>
        </w:tc>
      </w:tr>
      <w:permEnd w:id="753600286"/>
      <w:permEnd w:id="2044097780"/>
      <w:permEnd w:id="1294947965"/>
      <w:permEnd w:id="15221003"/>
      <w:permEnd w:id="1595211781"/>
      <w:permEnd w:id="1349066078"/>
      <w:tr w:rsidR="00794B2F" w:rsidRPr="00001E03" w14:paraId="52BC87F2" w14:textId="77777777" w:rsidTr="006D53E9">
        <w:trPr>
          <w:trHeight w:val="428"/>
        </w:trPr>
        <w:tc>
          <w:tcPr>
            <w:tcW w:w="10632" w:type="dxa"/>
            <w:gridSpan w:val="9"/>
            <w:vAlign w:val="center"/>
          </w:tcPr>
          <w:p w14:paraId="24790B8B" w14:textId="0A03D0D9" w:rsidR="00794B2F" w:rsidRPr="007C654A" w:rsidRDefault="00794B2F" w:rsidP="00443AE0">
            <w:pPr>
              <w:rPr>
                <w:rFonts w:ascii="MS Gothic" w:hAnsi="MS Gothic"/>
                <w:color w:val="000000" w:themeColor="text1"/>
                <w:sz w:val="18"/>
                <w:szCs w:val="18"/>
              </w:rPr>
            </w:pPr>
            <w:r w:rsidRPr="001036A4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3、受益人</w:t>
            </w:r>
            <w:r w:rsidR="0002653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信息（</w:t>
            </w:r>
            <w:r w:rsidR="00EB4F7F" w:rsidRPr="00EB4F7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请按标准依次判定受益</w:t>
            </w:r>
            <w:r w:rsidR="00443AE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人</w:t>
            </w:r>
            <w:r w:rsidR="00EB4F7F" w:rsidRPr="00EB4F7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适用的关系情形并勾选，并填写对应自然人的身份信息</w:t>
            </w:r>
            <w:r w:rsidR="0002653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6D53E9" w:rsidRPr="00001E03" w14:paraId="7E82EDD2" w14:textId="77777777" w:rsidTr="006E153C">
        <w:trPr>
          <w:trHeight w:val="320"/>
        </w:trPr>
        <w:tc>
          <w:tcPr>
            <w:tcW w:w="10632" w:type="dxa"/>
            <w:gridSpan w:val="9"/>
            <w:vAlign w:val="center"/>
          </w:tcPr>
          <w:p w14:paraId="086EB09B" w14:textId="655D3AE0" w:rsidR="00C0476A" w:rsidRPr="006D53E9" w:rsidRDefault="00C0476A" w:rsidP="00C0476A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（1）</w:t>
            </w:r>
            <w:r w:rsidRPr="006D53E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是否与委托人一致：</w:t>
            </w:r>
            <w:permStart w:id="605048691" w:edGrp="everyone"/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03819604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E54AA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ermEnd w:id="605048691"/>
            <w:r w:rsidRPr="006D53E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是（选择“是”则无须重复填写该受益人信息）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6D53E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permStart w:id="47664366" w:edGrp="everyone"/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872351059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E54AA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ermEnd w:id="47664366"/>
            <w:r w:rsidRPr="006D53E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否（选择“否”则请继续勾选下一选项）</w:t>
            </w:r>
          </w:p>
          <w:p w14:paraId="1979D2D9" w14:textId="3D3AC389" w:rsidR="00C0476A" w:rsidRPr="006D53E9" w:rsidRDefault="00C0476A" w:rsidP="00C0476A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（2）</w:t>
            </w:r>
            <w:r w:rsidRPr="006D53E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是否存在直接或者间接拥有超过25%（含）权益或者表决权的自然人：</w:t>
            </w:r>
            <w:permStart w:id="831993943" w:edGrp="everyone"/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13718790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E54AA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ermEnd w:id="831993943"/>
            <w:r w:rsidRPr="006D53E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是 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     </w:t>
            </w:r>
            <w:permStart w:id="2018799049" w:edGrp="everyone"/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80716785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E54AA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ermEnd w:id="2018799049"/>
            <w:r w:rsidRPr="006D53E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否（选择“否”则请继续勾选下一选项）</w:t>
            </w:r>
          </w:p>
          <w:p w14:paraId="28CDE97B" w14:textId="211939B2" w:rsidR="006D53E9" w:rsidRPr="00EB4F7F" w:rsidRDefault="00C0476A" w:rsidP="00C0476A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（3）</w:t>
            </w:r>
            <w:r w:rsidRPr="006D53E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是否存在受益组织的负责人或账户负责人：</w:t>
            </w:r>
            <w:permStart w:id="1765940414" w:edGrp="everyone"/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1655565219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E54AA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ermEnd w:id="1765940414"/>
            <w:r w:rsidRPr="006D53E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是  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            </w:t>
            </w:r>
            <w:permStart w:id="2114326491" w:edGrp="everyone"/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122633763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E54AA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ermEnd w:id="2114326491"/>
            <w:r w:rsidRPr="006D53E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其他，请说明：</w:t>
            </w:r>
            <w:permStart w:id="173741614" w:edGrp="everyone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="00E54AA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         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 </w:t>
            </w:r>
            <w:permEnd w:id="173741614"/>
            <w:r w:rsidRPr="006D53E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       </w:t>
            </w:r>
            <w:r w:rsidRPr="00121BC5">
              <w:rPr>
                <w:rFonts w:ascii="宋体" w:eastAsia="宋体" w:hAnsi="宋体" w:cs="宋体" w:hint="eastAsia"/>
                <w:szCs w:val="21"/>
                <w:vertAlign w:val="subscript"/>
              </w:rPr>
              <w:t xml:space="preserve">  </w:t>
            </w:r>
          </w:p>
        </w:tc>
      </w:tr>
      <w:tr w:rsidR="00794B2F" w:rsidRPr="00001E03" w14:paraId="4AC16FE3" w14:textId="77777777" w:rsidTr="008527E3">
        <w:trPr>
          <w:trHeight w:val="315"/>
        </w:trPr>
        <w:tc>
          <w:tcPr>
            <w:tcW w:w="984" w:type="dxa"/>
            <w:gridSpan w:val="2"/>
            <w:vAlign w:val="center"/>
          </w:tcPr>
          <w:p w14:paraId="7FEEC9AC" w14:textId="1EF80812" w:rsidR="00794B2F" w:rsidRPr="00794B2F" w:rsidRDefault="00794B2F" w:rsidP="00794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F00BD">
              <w:rPr>
                <w:rFonts w:asciiTheme="minorEastAsia" w:hAnsiTheme="minorEastAsia" w:hint="eastAsia"/>
                <w:sz w:val="18"/>
                <w:szCs w:val="18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 w14:paraId="06BBBA88" w14:textId="2C5A6B3D" w:rsidR="00794B2F" w:rsidRPr="00794B2F" w:rsidRDefault="00794B2F" w:rsidP="00794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F00BD">
              <w:rPr>
                <w:rFonts w:asciiTheme="minorEastAsia" w:hAnsiTheme="minorEastAsia" w:hint="eastAsia"/>
                <w:sz w:val="18"/>
                <w:szCs w:val="18"/>
              </w:rPr>
              <w:t>证件类型</w:t>
            </w:r>
          </w:p>
        </w:tc>
        <w:tc>
          <w:tcPr>
            <w:tcW w:w="1987" w:type="dxa"/>
            <w:vAlign w:val="center"/>
          </w:tcPr>
          <w:p w14:paraId="6AEFAE5F" w14:textId="23D0CEB1" w:rsidR="00794B2F" w:rsidRPr="00794B2F" w:rsidRDefault="00794B2F" w:rsidP="00794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F00BD">
              <w:rPr>
                <w:rFonts w:asciiTheme="minorEastAsia" w:hAnsiTheme="minorEastAsia" w:hint="eastAsia"/>
                <w:sz w:val="18"/>
                <w:szCs w:val="18"/>
              </w:rPr>
              <w:t>证件号码</w:t>
            </w:r>
          </w:p>
        </w:tc>
        <w:tc>
          <w:tcPr>
            <w:tcW w:w="1132" w:type="dxa"/>
            <w:vAlign w:val="center"/>
          </w:tcPr>
          <w:p w14:paraId="080170D8" w14:textId="1C961360" w:rsidR="00794B2F" w:rsidRPr="00794B2F" w:rsidRDefault="00794B2F" w:rsidP="00794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证件</w:t>
            </w:r>
            <w:r w:rsidRPr="00CF00BD">
              <w:rPr>
                <w:rFonts w:asciiTheme="minorEastAsia" w:hAnsiTheme="minorEastAsia" w:hint="eastAsia"/>
                <w:sz w:val="18"/>
                <w:szCs w:val="18"/>
              </w:rPr>
              <w:t>有效期</w:t>
            </w:r>
          </w:p>
        </w:tc>
        <w:tc>
          <w:tcPr>
            <w:tcW w:w="4113" w:type="dxa"/>
            <w:gridSpan w:val="2"/>
            <w:vAlign w:val="center"/>
          </w:tcPr>
          <w:p w14:paraId="3A52CB89" w14:textId="447210C2" w:rsidR="00794B2F" w:rsidRPr="00794B2F" w:rsidRDefault="00794B2F" w:rsidP="00794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联系</w:t>
            </w:r>
            <w:r w:rsidRPr="00CF00BD">
              <w:rPr>
                <w:rFonts w:asciiTheme="minorEastAsia" w:hAnsiTheme="minorEastAsia" w:hint="eastAsia"/>
                <w:sz w:val="18"/>
                <w:szCs w:val="18"/>
              </w:rPr>
              <w:t>地址</w:t>
            </w:r>
          </w:p>
        </w:tc>
        <w:tc>
          <w:tcPr>
            <w:tcW w:w="1423" w:type="dxa"/>
            <w:vAlign w:val="center"/>
          </w:tcPr>
          <w:p w14:paraId="15572209" w14:textId="66F9B5DF" w:rsidR="00794B2F" w:rsidRPr="00794B2F" w:rsidRDefault="00794B2F" w:rsidP="00794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关系</w:t>
            </w:r>
          </w:p>
        </w:tc>
      </w:tr>
      <w:tr w:rsidR="00794B2F" w:rsidRPr="00001E03" w14:paraId="4682B491" w14:textId="77777777" w:rsidTr="008527E3">
        <w:trPr>
          <w:trHeight w:val="300"/>
        </w:trPr>
        <w:tc>
          <w:tcPr>
            <w:tcW w:w="984" w:type="dxa"/>
            <w:gridSpan w:val="2"/>
            <w:vAlign w:val="center"/>
          </w:tcPr>
          <w:p w14:paraId="4C0DB390" w14:textId="77777777" w:rsidR="00794B2F" w:rsidRPr="0053455E" w:rsidRDefault="00794B2F" w:rsidP="00794B2F">
            <w:pPr>
              <w:rPr>
                <w:rFonts w:asciiTheme="minorEastAsia" w:hAnsiTheme="minorEastAsia"/>
                <w:color w:val="548DD4" w:themeColor="text2" w:themeTint="99"/>
                <w:sz w:val="18"/>
                <w:szCs w:val="18"/>
              </w:rPr>
            </w:pPr>
            <w:permStart w:id="1104695069" w:edGrp="everyone" w:colFirst="0" w:colLast="0"/>
            <w:permStart w:id="1979461244" w:edGrp="everyone" w:colFirst="1" w:colLast="1"/>
            <w:permStart w:id="823535902" w:edGrp="everyone" w:colFirst="2" w:colLast="2"/>
            <w:permStart w:id="1438343202" w:edGrp="everyone" w:colFirst="3" w:colLast="3"/>
            <w:permStart w:id="313274317" w:edGrp="everyone" w:colFirst="4" w:colLast="4"/>
            <w:permStart w:id="1825573540" w:edGrp="everyone" w:colFirst="5" w:colLast="5"/>
          </w:p>
        </w:tc>
        <w:tc>
          <w:tcPr>
            <w:tcW w:w="993" w:type="dxa"/>
            <w:gridSpan w:val="2"/>
            <w:vAlign w:val="center"/>
          </w:tcPr>
          <w:p w14:paraId="44AE674A" w14:textId="77777777" w:rsidR="00794B2F" w:rsidRPr="0053455E" w:rsidRDefault="00794B2F" w:rsidP="00794B2F">
            <w:pPr>
              <w:rPr>
                <w:rFonts w:asciiTheme="minorEastAsia" w:hAnsiTheme="minorEastAsi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71BD62C3" w14:textId="77777777" w:rsidR="00794B2F" w:rsidRPr="0053455E" w:rsidRDefault="00794B2F" w:rsidP="00794B2F">
            <w:pPr>
              <w:rPr>
                <w:rFonts w:asciiTheme="minorEastAsia" w:hAnsiTheme="minorEastAsi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0982CDBA" w14:textId="77777777" w:rsidR="00794B2F" w:rsidRPr="0053455E" w:rsidRDefault="00794B2F" w:rsidP="00794B2F">
            <w:pPr>
              <w:rPr>
                <w:rFonts w:asciiTheme="minorEastAsia" w:hAnsiTheme="minorEastAsi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113" w:type="dxa"/>
            <w:gridSpan w:val="2"/>
            <w:vAlign w:val="center"/>
          </w:tcPr>
          <w:p w14:paraId="7A1B07D9" w14:textId="77777777" w:rsidR="00794B2F" w:rsidRPr="0053455E" w:rsidRDefault="00794B2F" w:rsidP="00794B2F">
            <w:pPr>
              <w:rPr>
                <w:rFonts w:asciiTheme="minorEastAsia" w:hAnsiTheme="minorEastAsi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423" w:type="dxa"/>
          </w:tcPr>
          <w:p w14:paraId="7A090145" w14:textId="0F426D11" w:rsidR="00794B2F" w:rsidRPr="007C654A" w:rsidRDefault="00794B2F" w:rsidP="00794B2F">
            <w:pPr>
              <w:rPr>
                <w:rFonts w:ascii="MS Gothic" w:hAnsi="MS Gothic"/>
                <w:color w:val="000000" w:themeColor="text1"/>
                <w:sz w:val="18"/>
                <w:szCs w:val="18"/>
              </w:rPr>
            </w:pPr>
          </w:p>
        </w:tc>
      </w:tr>
      <w:tr w:rsidR="00794B2F" w:rsidRPr="00001E03" w14:paraId="45D12249" w14:textId="77777777" w:rsidTr="008527E3">
        <w:trPr>
          <w:trHeight w:val="270"/>
        </w:trPr>
        <w:tc>
          <w:tcPr>
            <w:tcW w:w="984" w:type="dxa"/>
            <w:gridSpan w:val="2"/>
            <w:vAlign w:val="center"/>
          </w:tcPr>
          <w:p w14:paraId="42068905" w14:textId="77777777" w:rsidR="00794B2F" w:rsidRPr="0053455E" w:rsidRDefault="00794B2F" w:rsidP="00794B2F">
            <w:pPr>
              <w:rPr>
                <w:rFonts w:asciiTheme="minorEastAsia" w:hAnsiTheme="minorEastAsia"/>
                <w:color w:val="548DD4" w:themeColor="text2" w:themeTint="99"/>
                <w:sz w:val="18"/>
                <w:szCs w:val="18"/>
              </w:rPr>
            </w:pPr>
            <w:permStart w:id="900885659" w:edGrp="everyone" w:colFirst="0" w:colLast="0"/>
            <w:permStart w:id="56040639" w:edGrp="everyone" w:colFirst="1" w:colLast="1"/>
            <w:permStart w:id="227885500" w:edGrp="everyone" w:colFirst="2" w:colLast="2"/>
            <w:permStart w:id="792936329" w:edGrp="everyone" w:colFirst="3" w:colLast="3"/>
            <w:permStart w:id="1177512241" w:edGrp="everyone" w:colFirst="4" w:colLast="4"/>
            <w:permStart w:id="1905472718" w:edGrp="everyone" w:colFirst="5" w:colLast="5"/>
            <w:permEnd w:id="1104695069"/>
            <w:permEnd w:id="1979461244"/>
            <w:permEnd w:id="823535902"/>
            <w:permEnd w:id="1438343202"/>
            <w:permEnd w:id="313274317"/>
            <w:permEnd w:id="1825573540"/>
          </w:p>
        </w:tc>
        <w:tc>
          <w:tcPr>
            <w:tcW w:w="993" w:type="dxa"/>
            <w:gridSpan w:val="2"/>
            <w:vAlign w:val="center"/>
          </w:tcPr>
          <w:p w14:paraId="0FC36149" w14:textId="77777777" w:rsidR="00794B2F" w:rsidRPr="0053455E" w:rsidRDefault="00794B2F" w:rsidP="00794B2F">
            <w:pPr>
              <w:rPr>
                <w:rFonts w:asciiTheme="minorEastAsia" w:hAnsiTheme="minorEastAsi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5577D72E" w14:textId="77777777" w:rsidR="00794B2F" w:rsidRPr="0053455E" w:rsidRDefault="00794B2F" w:rsidP="00794B2F">
            <w:pPr>
              <w:rPr>
                <w:rFonts w:asciiTheme="minorEastAsia" w:hAnsiTheme="minorEastAsi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7186D93F" w14:textId="77777777" w:rsidR="00794B2F" w:rsidRPr="0053455E" w:rsidRDefault="00794B2F" w:rsidP="00794B2F">
            <w:pPr>
              <w:rPr>
                <w:rFonts w:asciiTheme="minorEastAsia" w:hAnsiTheme="minorEastAsi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113" w:type="dxa"/>
            <w:gridSpan w:val="2"/>
            <w:vAlign w:val="center"/>
          </w:tcPr>
          <w:p w14:paraId="5D494869" w14:textId="77777777" w:rsidR="00794B2F" w:rsidRPr="0053455E" w:rsidRDefault="00794B2F" w:rsidP="00794B2F">
            <w:pPr>
              <w:rPr>
                <w:rFonts w:asciiTheme="minorEastAsia" w:hAnsiTheme="minorEastAsi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423" w:type="dxa"/>
          </w:tcPr>
          <w:p w14:paraId="5F6BCE2B" w14:textId="025ED1D6" w:rsidR="00794B2F" w:rsidRPr="007C654A" w:rsidRDefault="00794B2F" w:rsidP="00794B2F">
            <w:pPr>
              <w:rPr>
                <w:rFonts w:ascii="MS Gothic" w:hAnsi="MS Gothic"/>
                <w:color w:val="000000" w:themeColor="text1"/>
                <w:sz w:val="18"/>
                <w:szCs w:val="18"/>
              </w:rPr>
            </w:pPr>
          </w:p>
        </w:tc>
      </w:tr>
      <w:permEnd w:id="900885659"/>
      <w:permEnd w:id="56040639"/>
      <w:permEnd w:id="227885500"/>
      <w:permEnd w:id="792936329"/>
      <w:permEnd w:id="1177512241"/>
      <w:permEnd w:id="1905472718"/>
      <w:tr w:rsidR="008527E3" w:rsidRPr="00001E03" w14:paraId="42487CCF" w14:textId="77777777" w:rsidTr="008527E3">
        <w:trPr>
          <w:trHeight w:val="872"/>
        </w:trPr>
        <w:tc>
          <w:tcPr>
            <w:tcW w:w="10632" w:type="dxa"/>
            <w:gridSpan w:val="9"/>
            <w:vAlign w:val="center"/>
          </w:tcPr>
          <w:p w14:paraId="7AB59F85" w14:textId="1A9BF162" w:rsidR="008527E3" w:rsidRPr="008527E3" w:rsidRDefault="00EB4F7F" w:rsidP="00794B2F">
            <w:pPr>
              <w:rPr>
                <w:rFonts w:ascii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EB4F7F">
              <w:rPr>
                <w:rFonts w:ascii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除上述已披露的受益所有人外，</w:t>
            </w:r>
            <w:r w:rsidR="008527E3" w:rsidRPr="008527E3">
              <w:rPr>
                <w:rFonts w:ascii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是否存在其他对信托实施最终有效控制的自然人？</w:t>
            </w:r>
          </w:p>
          <w:permStart w:id="1132620001" w:edGrp="everyone"/>
          <w:p w14:paraId="4C2F010F" w14:textId="3C45F818" w:rsidR="008527E3" w:rsidRPr="008527E3" w:rsidRDefault="00551F50" w:rsidP="00794B2F">
            <w:pPr>
              <w:rPr>
                <w:rFonts w:ascii="MS Gothic" w:hAnsi="MS Gothic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163752955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E54AA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ermEnd w:id="1132620001"/>
            <w:r w:rsidR="008527E3" w:rsidRPr="008527E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存在，请提供以上</w:t>
            </w:r>
            <w:r w:rsidR="00DE67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身份信息</w:t>
            </w:r>
            <w:r w:rsidR="008527E3" w:rsidRPr="008527E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六要素及相关身份证明文件</w:t>
            </w:r>
            <w:r w:rsidR="008527E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   </w:t>
            </w:r>
            <w:r w:rsidR="008527E3" w:rsidRPr="008527E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="008527E3">
              <w:rPr>
                <w:rFonts w:ascii="MS Gothic" w:hAnsi="MS Gothic" w:hint="eastAsia"/>
                <w:color w:val="000000" w:themeColor="text1"/>
                <w:sz w:val="18"/>
                <w:szCs w:val="18"/>
              </w:rPr>
              <w:t xml:space="preserve">           </w:t>
            </w:r>
            <w:permStart w:id="1579230789" w:edGrp="everyone"/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12928864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ermEnd w:id="1579230789"/>
            <w:r w:rsidR="008527E3" w:rsidRPr="008527E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不存在</w:t>
            </w:r>
          </w:p>
        </w:tc>
      </w:tr>
      <w:tr w:rsidR="00794B2F" w:rsidRPr="00001E03" w14:paraId="08A5B0AF" w14:textId="77777777" w:rsidTr="00704648">
        <w:trPr>
          <w:trHeight w:val="560"/>
        </w:trPr>
        <w:tc>
          <w:tcPr>
            <w:tcW w:w="10632" w:type="dxa"/>
            <w:gridSpan w:val="9"/>
            <w:shd w:val="clear" w:color="auto" w:fill="4F81BD" w:themeFill="accent1"/>
            <w:vAlign w:val="center"/>
          </w:tcPr>
          <w:p w14:paraId="747A0884" w14:textId="5467DD43" w:rsidR="00794B2F" w:rsidRPr="00704648" w:rsidRDefault="00794B2F" w:rsidP="00794B2F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A479C1">
              <w:rPr>
                <w:rFonts w:asciiTheme="minorEastAsia" w:hAnsiTheme="minorEastAsia" w:hint="eastAsia"/>
                <w:b/>
                <w:bCs/>
                <w:szCs w:val="21"/>
              </w:rPr>
              <w:t>二、除信托产品户外的其他产品</w:t>
            </w:r>
            <w:r w:rsidR="009935E0">
              <w:rPr>
                <w:rFonts w:asciiTheme="minorEastAsia" w:hAnsiTheme="minorEastAsia" w:hint="eastAsia"/>
                <w:b/>
                <w:bCs/>
                <w:szCs w:val="21"/>
              </w:rPr>
              <w:t>受益所有人信息</w:t>
            </w:r>
          </w:p>
        </w:tc>
      </w:tr>
      <w:tr w:rsidR="00794B2F" w:rsidRPr="00001E03" w14:paraId="64167908" w14:textId="77777777" w:rsidTr="009E3FE9">
        <w:trPr>
          <w:trHeight w:val="1820"/>
        </w:trPr>
        <w:tc>
          <w:tcPr>
            <w:tcW w:w="10632" w:type="dxa"/>
            <w:gridSpan w:val="9"/>
            <w:vAlign w:val="center"/>
          </w:tcPr>
          <w:p w14:paraId="075EE127" w14:textId="4EFBBAEC" w:rsidR="00794B2F" w:rsidRPr="00D23BBE" w:rsidRDefault="00794B2F" w:rsidP="00794B2F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11B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以下受益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所有</w:t>
            </w:r>
            <w:r w:rsidRPr="006511B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人类型请从A-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C</w:t>
            </w:r>
            <w:r w:rsidRPr="006511B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依次判断，如存在A情况的请勾选A并在下方表格填写符合A情况的受益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所有</w:t>
            </w:r>
            <w:r w:rsidRPr="006511B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人信息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及</w:t>
            </w:r>
            <w:r w:rsidRPr="00CA5400">
              <w:rPr>
                <w:rFonts w:ascii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具体的份额占比</w:t>
            </w:r>
            <w:r w:rsidRPr="006511B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，如不存在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</w:t>
            </w:r>
            <w:r w:rsidRPr="006511B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则勾选B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或C</w:t>
            </w:r>
            <w:r w:rsidRPr="006511B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并填写相关受益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所有</w:t>
            </w:r>
            <w:r w:rsidRPr="006511B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人信息。</w:t>
            </w:r>
          </w:p>
          <w:permStart w:id="481959674" w:edGrp="everyone"/>
          <w:p w14:paraId="442B64ED" w14:textId="2111A03C" w:rsidR="006D53E9" w:rsidRDefault="00551F50" w:rsidP="00F37C99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857113639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E54AA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ermEnd w:id="481959674"/>
            <w:r w:rsidR="00794B2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A拥</w:t>
            </w:r>
            <w:r w:rsidR="00794B2F" w:rsidRPr="00672FD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有超过25%权益份额的自然</w:t>
            </w:r>
            <w:r w:rsidR="00F37C9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人                         </w:t>
            </w:r>
          </w:p>
          <w:permStart w:id="1248927584" w:edGrp="everyone"/>
          <w:p w14:paraId="000FB5FC" w14:textId="42935977" w:rsidR="00794B2F" w:rsidRDefault="00551F50" w:rsidP="00F37C99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93416982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E54AA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ermEnd w:id="1248927584"/>
            <w:r w:rsidR="00794B2F" w:rsidRPr="00672FD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B</w:t>
            </w:r>
            <w:r w:rsidR="00794B2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基金经理/投资经理或直接操作</w:t>
            </w:r>
            <w:r w:rsidR="00794B2F" w:rsidRPr="00672FD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管理</w:t>
            </w:r>
            <w:r w:rsidR="00794B2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该产品</w:t>
            </w:r>
            <w:r w:rsidR="00794B2F" w:rsidRPr="00672FD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的自然人</w:t>
            </w:r>
          </w:p>
          <w:permStart w:id="1506241942" w:edGrp="everyone"/>
          <w:p w14:paraId="12550E68" w14:textId="137FB5D6" w:rsidR="00794B2F" w:rsidRPr="001D41F4" w:rsidRDefault="00551F50" w:rsidP="00794B2F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88590769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E54AA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ermEnd w:id="1506241942"/>
            <w:r w:rsidR="00794B2F" w:rsidRPr="004F108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C</w:t>
            </w:r>
            <w:r w:rsidR="00794B2F" w:rsidRPr="001D41F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产品的主要负责人、主要管理人或者主要发起人</w:t>
            </w:r>
          </w:p>
        </w:tc>
      </w:tr>
      <w:tr w:rsidR="00794B2F" w:rsidRPr="00001E03" w14:paraId="1C23F4D6" w14:textId="60AE27FD" w:rsidTr="008527E3">
        <w:trPr>
          <w:trHeight w:val="338"/>
        </w:trPr>
        <w:tc>
          <w:tcPr>
            <w:tcW w:w="909" w:type="dxa"/>
            <w:vAlign w:val="center"/>
          </w:tcPr>
          <w:p w14:paraId="0828B13C" w14:textId="1F65773E" w:rsidR="00794B2F" w:rsidRPr="005808B5" w:rsidRDefault="00794B2F" w:rsidP="00794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F00BD">
              <w:rPr>
                <w:rFonts w:asciiTheme="minorEastAsia" w:hAnsiTheme="minorEastAsia" w:hint="eastAsia"/>
                <w:sz w:val="18"/>
                <w:szCs w:val="18"/>
              </w:rPr>
              <w:t>姓名</w:t>
            </w:r>
          </w:p>
        </w:tc>
        <w:tc>
          <w:tcPr>
            <w:tcW w:w="1068" w:type="dxa"/>
            <w:gridSpan w:val="3"/>
            <w:vAlign w:val="center"/>
          </w:tcPr>
          <w:p w14:paraId="0382F74D" w14:textId="129C3747" w:rsidR="00794B2F" w:rsidRPr="005808B5" w:rsidRDefault="00794B2F" w:rsidP="00794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F00BD">
              <w:rPr>
                <w:rFonts w:asciiTheme="minorEastAsia" w:hAnsiTheme="minorEastAsia" w:hint="eastAsia"/>
                <w:sz w:val="18"/>
                <w:szCs w:val="18"/>
              </w:rPr>
              <w:t>证件类型</w:t>
            </w:r>
          </w:p>
        </w:tc>
        <w:tc>
          <w:tcPr>
            <w:tcW w:w="1987" w:type="dxa"/>
            <w:vAlign w:val="center"/>
          </w:tcPr>
          <w:p w14:paraId="72AC6EE0" w14:textId="0E0169A6" w:rsidR="00794B2F" w:rsidRPr="005808B5" w:rsidRDefault="00794B2F" w:rsidP="00794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F00BD">
              <w:rPr>
                <w:rFonts w:asciiTheme="minorEastAsia" w:hAnsiTheme="minorEastAsia" w:hint="eastAsia"/>
                <w:sz w:val="18"/>
                <w:szCs w:val="18"/>
              </w:rPr>
              <w:t>证件号码</w:t>
            </w:r>
          </w:p>
        </w:tc>
        <w:tc>
          <w:tcPr>
            <w:tcW w:w="1132" w:type="dxa"/>
            <w:vAlign w:val="center"/>
          </w:tcPr>
          <w:p w14:paraId="30BEEAD3" w14:textId="1031E2DB" w:rsidR="00794B2F" w:rsidRPr="005808B5" w:rsidRDefault="00794B2F" w:rsidP="00794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证件</w:t>
            </w:r>
            <w:r w:rsidRPr="00CF00BD">
              <w:rPr>
                <w:rFonts w:asciiTheme="minorEastAsia" w:hAnsiTheme="minorEastAsia" w:hint="eastAsia"/>
                <w:sz w:val="18"/>
                <w:szCs w:val="18"/>
              </w:rPr>
              <w:t>有效期</w:t>
            </w:r>
          </w:p>
        </w:tc>
        <w:tc>
          <w:tcPr>
            <w:tcW w:w="4113" w:type="dxa"/>
            <w:gridSpan w:val="2"/>
            <w:vAlign w:val="center"/>
          </w:tcPr>
          <w:p w14:paraId="4245C99E" w14:textId="6EE723EF" w:rsidR="00794B2F" w:rsidRPr="005808B5" w:rsidRDefault="00794B2F" w:rsidP="00794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联系</w:t>
            </w:r>
            <w:r w:rsidRPr="00CF00BD">
              <w:rPr>
                <w:rFonts w:asciiTheme="minorEastAsia" w:hAnsiTheme="minorEastAsia" w:hint="eastAsia"/>
                <w:sz w:val="18"/>
                <w:szCs w:val="18"/>
              </w:rPr>
              <w:t>地址</w:t>
            </w:r>
          </w:p>
        </w:tc>
        <w:tc>
          <w:tcPr>
            <w:tcW w:w="1423" w:type="dxa"/>
            <w:vAlign w:val="center"/>
          </w:tcPr>
          <w:p w14:paraId="14410E86" w14:textId="2FA04156" w:rsidR="00794B2F" w:rsidRPr="005808B5" w:rsidRDefault="00B33A45" w:rsidP="00794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关系</w:t>
            </w:r>
          </w:p>
        </w:tc>
      </w:tr>
      <w:tr w:rsidR="00794B2F" w:rsidRPr="00001E03" w14:paraId="7EEC9BEA" w14:textId="4C449AA3" w:rsidTr="008527E3">
        <w:trPr>
          <w:trHeight w:val="286"/>
        </w:trPr>
        <w:tc>
          <w:tcPr>
            <w:tcW w:w="909" w:type="dxa"/>
            <w:vAlign w:val="center"/>
          </w:tcPr>
          <w:p w14:paraId="223FA6BE" w14:textId="77777777" w:rsidR="00794B2F" w:rsidRPr="0053455E" w:rsidRDefault="00794B2F" w:rsidP="00794B2F">
            <w:pPr>
              <w:rPr>
                <w:rFonts w:asciiTheme="minorEastAsia" w:hAnsiTheme="minorEastAsia"/>
                <w:color w:val="548DD4" w:themeColor="text2" w:themeTint="99"/>
                <w:sz w:val="18"/>
                <w:szCs w:val="18"/>
              </w:rPr>
            </w:pPr>
            <w:permStart w:id="697334839" w:edGrp="everyone" w:colFirst="0" w:colLast="0"/>
            <w:permStart w:id="171311954" w:edGrp="everyone" w:colFirst="2" w:colLast="2"/>
            <w:permStart w:id="103832201" w:edGrp="everyone" w:colFirst="3" w:colLast="3"/>
            <w:permStart w:id="583213632" w:edGrp="everyone" w:colFirst="4" w:colLast="4"/>
            <w:permStart w:id="562190072" w:edGrp="everyone" w:colFirst="5" w:colLast="5"/>
            <w:permStart w:id="434328521" w:edGrp="everyone" w:colFirst="1" w:colLast="1"/>
          </w:p>
        </w:tc>
        <w:tc>
          <w:tcPr>
            <w:tcW w:w="1068" w:type="dxa"/>
            <w:gridSpan w:val="3"/>
            <w:vAlign w:val="center"/>
          </w:tcPr>
          <w:p w14:paraId="6ACD0E79" w14:textId="3722F980" w:rsidR="00794B2F" w:rsidRPr="0053455E" w:rsidRDefault="00794B2F" w:rsidP="00794B2F">
            <w:pPr>
              <w:rPr>
                <w:rFonts w:asciiTheme="minorEastAsia" w:hAnsiTheme="minorEastAsi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7BA3348D" w14:textId="77777777" w:rsidR="00794B2F" w:rsidRPr="0053455E" w:rsidRDefault="00794B2F" w:rsidP="00794B2F">
            <w:pPr>
              <w:rPr>
                <w:rFonts w:asciiTheme="minorEastAsia" w:hAnsiTheme="minorEastAsi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37A98B73" w14:textId="77777777" w:rsidR="00794B2F" w:rsidRPr="0053455E" w:rsidRDefault="00794B2F" w:rsidP="00794B2F">
            <w:pPr>
              <w:rPr>
                <w:rFonts w:asciiTheme="minorEastAsia" w:hAnsiTheme="minorEastAsi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113" w:type="dxa"/>
            <w:gridSpan w:val="2"/>
            <w:vAlign w:val="center"/>
          </w:tcPr>
          <w:p w14:paraId="178E0442" w14:textId="77777777" w:rsidR="00794B2F" w:rsidRPr="0053455E" w:rsidRDefault="00794B2F" w:rsidP="00794B2F">
            <w:pPr>
              <w:rPr>
                <w:rFonts w:asciiTheme="minorEastAsia" w:hAnsiTheme="minorEastAsi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7EED2A4A" w14:textId="77777777" w:rsidR="00794B2F" w:rsidRPr="0053455E" w:rsidRDefault="00794B2F" w:rsidP="00794B2F">
            <w:pPr>
              <w:rPr>
                <w:rFonts w:asciiTheme="minorEastAsia" w:hAnsiTheme="minorEastAsia"/>
                <w:color w:val="548DD4" w:themeColor="text2" w:themeTint="99"/>
                <w:sz w:val="18"/>
                <w:szCs w:val="18"/>
              </w:rPr>
            </w:pPr>
          </w:p>
        </w:tc>
      </w:tr>
      <w:tr w:rsidR="00794B2F" w:rsidRPr="00001E03" w14:paraId="23E3957E" w14:textId="6E9443D4" w:rsidTr="008527E3">
        <w:trPr>
          <w:trHeight w:val="235"/>
        </w:trPr>
        <w:tc>
          <w:tcPr>
            <w:tcW w:w="909" w:type="dxa"/>
            <w:vAlign w:val="center"/>
          </w:tcPr>
          <w:p w14:paraId="7250E163" w14:textId="77777777" w:rsidR="00794B2F" w:rsidRPr="0053455E" w:rsidRDefault="00794B2F" w:rsidP="00794B2F">
            <w:pPr>
              <w:rPr>
                <w:rFonts w:asciiTheme="minorEastAsia" w:hAnsiTheme="minorEastAsia"/>
                <w:color w:val="548DD4" w:themeColor="text2" w:themeTint="99"/>
                <w:sz w:val="18"/>
                <w:szCs w:val="18"/>
              </w:rPr>
            </w:pPr>
            <w:permStart w:id="1334587943" w:edGrp="everyone" w:colFirst="0" w:colLast="0"/>
            <w:permStart w:id="1361276313" w:edGrp="everyone" w:colFirst="1" w:colLast="1"/>
            <w:permStart w:id="423887441" w:edGrp="everyone" w:colFirst="2" w:colLast="2"/>
            <w:permStart w:id="1044936536" w:edGrp="everyone" w:colFirst="3" w:colLast="3"/>
            <w:permStart w:id="804390813" w:edGrp="everyone" w:colFirst="4" w:colLast="4"/>
            <w:permStart w:id="1835012226" w:edGrp="everyone" w:colFirst="5" w:colLast="5"/>
            <w:permEnd w:id="697334839"/>
            <w:permEnd w:id="171311954"/>
            <w:permEnd w:id="103832201"/>
            <w:permEnd w:id="583213632"/>
            <w:permEnd w:id="562190072"/>
            <w:permEnd w:id="434328521"/>
          </w:p>
        </w:tc>
        <w:tc>
          <w:tcPr>
            <w:tcW w:w="1068" w:type="dxa"/>
            <w:gridSpan w:val="3"/>
            <w:vAlign w:val="center"/>
          </w:tcPr>
          <w:p w14:paraId="32D1E834" w14:textId="77777777" w:rsidR="00794B2F" w:rsidRPr="0053455E" w:rsidRDefault="00794B2F" w:rsidP="00794B2F">
            <w:pPr>
              <w:rPr>
                <w:rFonts w:asciiTheme="minorEastAsia" w:hAnsiTheme="minorEastAsi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611F1D6B" w14:textId="77777777" w:rsidR="00794B2F" w:rsidRPr="0053455E" w:rsidRDefault="00794B2F" w:rsidP="00794B2F">
            <w:pPr>
              <w:rPr>
                <w:rFonts w:asciiTheme="minorEastAsia" w:hAnsiTheme="minorEastAsi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6DFDA838" w14:textId="77777777" w:rsidR="00794B2F" w:rsidRPr="0053455E" w:rsidRDefault="00794B2F" w:rsidP="00794B2F">
            <w:pPr>
              <w:rPr>
                <w:rFonts w:asciiTheme="minorEastAsia" w:hAnsiTheme="minorEastAsi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113" w:type="dxa"/>
            <w:gridSpan w:val="2"/>
            <w:vAlign w:val="center"/>
          </w:tcPr>
          <w:p w14:paraId="1BE2A22C" w14:textId="77777777" w:rsidR="00794B2F" w:rsidRPr="0053455E" w:rsidRDefault="00794B2F" w:rsidP="00794B2F">
            <w:pPr>
              <w:rPr>
                <w:rFonts w:asciiTheme="minorEastAsia" w:hAnsiTheme="minorEastAsi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48FB15D9" w14:textId="77777777" w:rsidR="00794B2F" w:rsidRPr="0053455E" w:rsidRDefault="00794B2F" w:rsidP="00794B2F">
            <w:pPr>
              <w:rPr>
                <w:rFonts w:asciiTheme="minorEastAsia" w:hAnsiTheme="minorEastAsia"/>
                <w:color w:val="548DD4" w:themeColor="text2" w:themeTint="99"/>
                <w:sz w:val="18"/>
                <w:szCs w:val="18"/>
              </w:rPr>
            </w:pPr>
          </w:p>
        </w:tc>
      </w:tr>
      <w:tr w:rsidR="00794B2F" w:rsidRPr="00001E03" w14:paraId="51C3BC1D" w14:textId="4F470279" w:rsidTr="008527E3">
        <w:trPr>
          <w:trHeight w:val="210"/>
        </w:trPr>
        <w:tc>
          <w:tcPr>
            <w:tcW w:w="909" w:type="dxa"/>
            <w:vAlign w:val="center"/>
          </w:tcPr>
          <w:p w14:paraId="0D5A06CE" w14:textId="77777777" w:rsidR="00794B2F" w:rsidRPr="0053455E" w:rsidRDefault="00794B2F" w:rsidP="00794B2F">
            <w:pPr>
              <w:rPr>
                <w:rFonts w:asciiTheme="minorEastAsia" w:hAnsiTheme="minorEastAsia"/>
                <w:color w:val="548DD4" w:themeColor="text2" w:themeTint="99"/>
                <w:sz w:val="18"/>
                <w:szCs w:val="18"/>
              </w:rPr>
            </w:pPr>
            <w:permStart w:id="616187478" w:edGrp="everyone" w:colFirst="0" w:colLast="0"/>
            <w:permStart w:id="1601122782" w:edGrp="everyone" w:colFirst="1" w:colLast="1"/>
            <w:permStart w:id="750938273" w:edGrp="everyone" w:colFirst="2" w:colLast="2"/>
            <w:permStart w:id="2011774148" w:edGrp="everyone" w:colFirst="3" w:colLast="3"/>
            <w:permStart w:id="494011118" w:edGrp="everyone" w:colFirst="4" w:colLast="4"/>
            <w:permStart w:id="1251695760" w:edGrp="everyone" w:colFirst="5" w:colLast="5"/>
            <w:permEnd w:id="1334587943"/>
            <w:permEnd w:id="1361276313"/>
            <w:permEnd w:id="423887441"/>
            <w:permEnd w:id="1044936536"/>
            <w:permEnd w:id="804390813"/>
            <w:permEnd w:id="1835012226"/>
          </w:p>
        </w:tc>
        <w:tc>
          <w:tcPr>
            <w:tcW w:w="1068" w:type="dxa"/>
            <w:gridSpan w:val="3"/>
            <w:vAlign w:val="center"/>
          </w:tcPr>
          <w:p w14:paraId="23C3BA8A" w14:textId="77777777" w:rsidR="00794B2F" w:rsidRPr="0053455E" w:rsidRDefault="00794B2F" w:rsidP="00794B2F">
            <w:pPr>
              <w:rPr>
                <w:rFonts w:asciiTheme="minorEastAsia" w:hAnsiTheme="minorEastAsi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4CEFF69C" w14:textId="77777777" w:rsidR="00794B2F" w:rsidRPr="0053455E" w:rsidRDefault="00794B2F" w:rsidP="00794B2F">
            <w:pPr>
              <w:rPr>
                <w:rFonts w:asciiTheme="minorEastAsia" w:hAnsiTheme="minorEastAsi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5082EC1E" w14:textId="77777777" w:rsidR="00794B2F" w:rsidRPr="0053455E" w:rsidRDefault="00794B2F" w:rsidP="00794B2F">
            <w:pPr>
              <w:rPr>
                <w:rFonts w:asciiTheme="minorEastAsia" w:hAnsiTheme="minorEastAsi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113" w:type="dxa"/>
            <w:gridSpan w:val="2"/>
            <w:vAlign w:val="center"/>
          </w:tcPr>
          <w:p w14:paraId="513600A9" w14:textId="77777777" w:rsidR="00794B2F" w:rsidRPr="0053455E" w:rsidRDefault="00794B2F" w:rsidP="00794B2F">
            <w:pPr>
              <w:rPr>
                <w:rFonts w:asciiTheme="minorEastAsia" w:hAnsiTheme="minorEastAsi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7236BBB6" w14:textId="77777777" w:rsidR="00794B2F" w:rsidRPr="0053455E" w:rsidRDefault="00794B2F" w:rsidP="00794B2F">
            <w:pPr>
              <w:rPr>
                <w:rFonts w:asciiTheme="minorEastAsia" w:hAnsiTheme="minorEastAsia"/>
                <w:color w:val="548DD4" w:themeColor="text2" w:themeTint="99"/>
                <w:sz w:val="18"/>
                <w:szCs w:val="18"/>
              </w:rPr>
            </w:pPr>
          </w:p>
        </w:tc>
      </w:tr>
      <w:permEnd w:id="616187478"/>
      <w:permEnd w:id="1601122782"/>
      <w:permEnd w:id="750938273"/>
      <w:permEnd w:id="2011774148"/>
      <w:permEnd w:id="494011118"/>
      <w:permEnd w:id="1251695760"/>
      <w:tr w:rsidR="00794B2F" w:rsidRPr="00001E03" w14:paraId="3883FEC1" w14:textId="77777777" w:rsidTr="005A4A89">
        <w:trPr>
          <w:trHeight w:val="582"/>
        </w:trPr>
        <w:tc>
          <w:tcPr>
            <w:tcW w:w="10632" w:type="dxa"/>
            <w:gridSpan w:val="9"/>
            <w:shd w:val="clear" w:color="auto" w:fill="4F81BD" w:themeFill="accent1"/>
            <w:vAlign w:val="center"/>
          </w:tcPr>
          <w:p w14:paraId="2C78FCB9" w14:textId="1E620A3B" w:rsidR="00794B2F" w:rsidRPr="005A4A89" w:rsidRDefault="00794B2F" w:rsidP="00794B2F">
            <w:pPr>
              <w:rPr>
                <w:rFonts w:asciiTheme="minorEastAsia" w:hAnsiTheme="minorEastAsia"/>
                <w:b/>
                <w:bCs/>
                <w:szCs w:val="21"/>
              </w:rPr>
            </w:pPr>
            <w:r w:rsidRPr="005A4A89">
              <w:rPr>
                <w:rFonts w:asciiTheme="minorEastAsia" w:hAnsiTheme="minorEastAsia" w:hint="eastAsia"/>
                <w:b/>
                <w:bCs/>
                <w:szCs w:val="21"/>
              </w:rPr>
              <w:t>三、特定自然人</w:t>
            </w:r>
            <w:r w:rsidRPr="005A4A89">
              <w:rPr>
                <w:rFonts w:asciiTheme="minorEastAsia" w:hAnsiTheme="minorEastAsia"/>
                <w:b/>
                <w:bCs/>
                <w:szCs w:val="21"/>
              </w:rPr>
              <w:t>客户身份识别</w:t>
            </w:r>
          </w:p>
        </w:tc>
      </w:tr>
      <w:tr w:rsidR="00794B2F" w:rsidRPr="00001E03" w14:paraId="1DAD4BC3" w14:textId="77777777" w:rsidTr="00AF56B3">
        <w:trPr>
          <w:trHeight w:val="1696"/>
        </w:trPr>
        <w:tc>
          <w:tcPr>
            <w:tcW w:w="10632" w:type="dxa"/>
            <w:gridSpan w:val="9"/>
            <w:vAlign w:val="center"/>
          </w:tcPr>
          <w:p w14:paraId="0741791D" w14:textId="07CA18B3" w:rsidR="00794B2F" w:rsidRDefault="00794B2F" w:rsidP="00794B2F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05C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以上受益所有人是否存在外国政要、国际组织的高级管理人员及其特定关系人</w:t>
            </w:r>
            <w:r w:rsidRPr="004A6CB1">
              <w:rPr>
                <w:rFonts w:cstheme="minorHAnsi"/>
                <w:sz w:val="24"/>
                <w:szCs w:val="24"/>
                <w:vertAlign w:val="superscript"/>
              </w:rPr>
              <w:t>[</w:t>
            </w:r>
            <w:r w:rsidR="00B33A45">
              <w:rPr>
                <w:rFonts w:cstheme="minorHAnsi" w:hint="eastAsia"/>
                <w:sz w:val="24"/>
                <w:szCs w:val="24"/>
                <w:vertAlign w:val="superscript"/>
              </w:rPr>
              <w:t>2</w:t>
            </w:r>
            <w:r w:rsidRPr="004A6CB1">
              <w:rPr>
                <w:rFonts w:cstheme="minorHAnsi"/>
                <w:sz w:val="24"/>
                <w:szCs w:val="24"/>
                <w:vertAlign w:val="superscript"/>
              </w:rPr>
              <w:t>]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？</w:t>
            </w:r>
          </w:p>
          <w:permStart w:id="469437040" w:edGrp="everyone"/>
          <w:p w14:paraId="56B001C6" w14:textId="194AD0B4" w:rsidR="00794B2F" w:rsidRDefault="00551F50" w:rsidP="00794B2F">
            <w:pPr>
              <w:ind w:firstLineChars="200" w:firstLine="36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44223857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E54AA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ermEnd w:id="469437040"/>
            <w:r w:rsidR="00794B2F" w:rsidRPr="0053455E">
              <w:rPr>
                <w:rFonts w:asciiTheme="minorEastAsia" w:hAnsiTheme="minorEastAsia" w:hint="eastAsia"/>
                <w:color w:val="0070C0"/>
                <w:sz w:val="18"/>
                <w:szCs w:val="18"/>
              </w:rPr>
              <w:t xml:space="preserve"> </w:t>
            </w:r>
            <w:r w:rsidR="00794B2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不存在      </w:t>
            </w:r>
            <w:r w:rsidR="00794B2F" w:rsidRPr="0053455E">
              <w:rPr>
                <w:rFonts w:asciiTheme="minorEastAsia" w:hAnsiTheme="minorEastAsia" w:hint="eastAsia"/>
                <w:color w:val="548DD4" w:themeColor="text2" w:themeTint="99"/>
                <w:sz w:val="18"/>
                <w:szCs w:val="18"/>
              </w:rPr>
              <w:t xml:space="preserve">   </w:t>
            </w:r>
            <w:permStart w:id="1937864200" w:edGrp="everyone"/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895746379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E54AA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ermEnd w:id="1937864200"/>
            <w:r w:rsidR="00794B2F" w:rsidRPr="0053455E">
              <w:rPr>
                <w:rFonts w:asciiTheme="minorEastAsia" w:hAnsiTheme="minorEastAsia" w:hint="eastAsia"/>
                <w:color w:val="548DD4" w:themeColor="text2" w:themeTint="99"/>
                <w:sz w:val="18"/>
                <w:szCs w:val="18"/>
              </w:rPr>
              <w:t xml:space="preserve"> </w:t>
            </w:r>
            <w:r w:rsidR="00794B2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存在，</w:t>
            </w:r>
            <w:r w:rsidR="00794B2F" w:rsidRPr="006505C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请</w:t>
            </w:r>
            <w:r w:rsidR="00794B2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在</w:t>
            </w:r>
            <w:r w:rsidR="00794B2F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下方空白处</w:t>
            </w:r>
            <w:r w:rsidR="00794B2F" w:rsidRPr="006505C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说明客户资金来源</w:t>
            </w:r>
            <w:r w:rsidR="00794B2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="00794B2F" w:rsidRPr="003234B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资金来源是指机构客户投资使用资金的来源</w:t>
            </w:r>
            <w:r w:rsidR="00794B2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  <w:r w:rsidR="00794B2F" w:rsidRPr="006505C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并提供相应证明文件</w:t>
            </w:r>
            <w:r w:rsidR="00794B2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，</w:t>
            </w:r>
            <w:r w:rsidR="00794B2F" w:rsidRPr="003234B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如资金募集、审计报告等</w:t>
            </w:r>
            <w:r w:rsidR="00794B2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14:paraId="46E36BD9" w14:textId="138FD430" w:rsidR="00794B2F" w:rsidRPr="006505CE" w:rsidRDefault="00794B2F" w:rsidP="00794B2F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794B2F" w:rsidRPr="00001E03" w14:paraId="52097FA6" w14:textId="77777777" w:rsidTr="00AF56B3">
        <w:trPr>
          <w:trHeight w:val="1691"/>
        </w:trPr>
        <w:tc>
          <w:tcPr>
            <w:tcW w:w="10632" w:type="dxa"/>
            <w:gridSpan w:val="9"/>
          </w:tcPr>
          <w:p w14:paraId="1C4028D8" w14:textId="23AA5547" w:rsidR="00794B2F" w:rsidRPr="00F94EB8" w:rsidRDefault="00794B2F" w:rsidP="00794B2F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F94EB8">
              <w:rPr>
                <w:rFonts w:asciiTheme="minorEastAsia" w:hAnsiTheme="minorEastAsia" w:hint="eastAsia"/>
                <w:b/>
                <w:sz w:val="18"/>
                <w:szCs w:val="18"/>
              </w:rPr>
              <w:t>声明：本机构保证所提供、填写资料的真实性、准确性、完整性、有效性，并对其承担责任；如上述内容发生变更时将及时以书面方式通知贵公司，如因为不能及时完成变更由此产生的一切后果将由本机构承担。</w:t>
            </w:r>
            <w:r w:rsidRPr="001D41F4">
              <w:rPr>
                <w:rFonts w:asciiTheme="minorEastAsia" w:hAnsiTheme="minorEastAsia" w:hint="eastAsia"/>
                <w:b/>
                <w:sz w:val="18"/>
                <w:szCs w:val="18"/>
              </w:rPr>
              <w:t>本机构知悉并同意，贵司可根据法律法规、监管要求和反洗钱工作需要向资产托管人、相关监管部门和机构提供相关信息。</w:t>
            </w:r>
          </w:p>
          <w:p w14:paraId="7AD845F5" w14:textId="3DA2FE2A" w:rsidR="00794B2F" w:rsidRDefault="00794B2F" w:rsidP="00794B2F">
            <w:pPr>
              <w:ind w:right="1950" w:firstLineChars="3900" w:firstLine="702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F00BD">
              <w:rPr>
                <w:rFonts w:asciiTheme="minorEastAsia" w:hAnsiTheme="minorEastAsia" w:hint="eastAsia"/>
                <w:sz w:val="18"/>
                <w:szCs w:val="18"/>
              </w:rPr>
              <w:t>机构投资者公章：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                    </w:t>
            </w:r>
          </w:p>
          <w:p w14:paraId="1832057E" w14:textId="0E15F157" w:rsidR="00794B2F" w:rsidRPr="004C4113" w:rsidRDefault="00794B2F" w:rsidP="00794B2F">
            <w:pPr>
              <w:ind w:right="267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日期：</w:t>
            </w:r>
            <w:permStart w:id="1205749469" w:edGrp="everyone"/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alias w:val="单击或点此输入日期"/>
                <w:tag w:val="单击或点此输入日期"/>
                <w:id w:val="-736932071"/>
                <w:date>
                  <w:dateFormat w:val="yyyy'年'M'月'd'日'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Theme="minorEastAsia" w:hAnsiTheme="minorEastAsia"/>
                    <w:sz w:val="18"/>
                    <w:szCs w:val="18"/>
                  </w:rPr>
                  <w:t xml:space="preserve">     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 xml:space="preserve"> </w:t>
                </w:r>
              </w:sdtContent>
            </w:sdt>
            <w:permEnd w:id="1205749469"/>
          </w:p>
        </w:tc>
      </w:tr>
    </w:tbl>
    <w:p w14:paraId="463C44E3" w14:textId="43F3D69A" w:rsidR="00B33A45" w:rsidRDefault="00286EDC" w:rsidP="004F1086">
      <w:pPr>
        <w:tabs>
          <w:tab w:val="left" w:pos="915"/>
        </w:tabs>
        <w:rPr>
          <w:rFonts w:asciiTheme="minorEastAsia" w:hAnsiTheme="minorEastAsia"/>
          <w:sz w:val="18"/>
          <w:szCs w:val="18"/>
        </w:rPr>
      </w:pPr>
      <w:r w:rsidRPr="004F1086">
        <w:rPr>
          <w:rFonts w:asciiTheme="minorEastAsia" w:hAnsiTheme="minorEastAsia" w:hint="eastAsia"/>
          <w:sz w:val="18"/>
          <w:szCs w:val="18"/>
        </w:rPr>
        <w:t>注：</w:t>
      </w:r>
      <w:r w:rsidR="00B33A45" w:rsidRPr="00E2182D">
        <w:rPr>
          <w:rFonts w:asciiTheme="minorEastAsia" w:hAnsiTheme="minorEastAsia"/>
          <w:sz w:val="18"/>
          <w:szCs w:val="18"/>
        </w:rPr>
        <w:t>[</w:t>
      </w:r>
      <w:r w:rsidR="00B33A45">
        <w:rPr>
          <w:rFonts w:asciiTheme="minorEastAsia" w:hAnsiTheme="minorEastAsia" w:hint="eastAsia"/>
          <w:sz w:val="18"/>
          <w:szCs w:val="18"/>
        </w:rPr>
        <w:t>1</w:t>
      </w:r>
      <w:r w:rsidR="00B33A45" w:rsidRPr="00E2182D">
        <w:rPr>
          <w:rFonts w:asciiTheme="minorEastAsia" w:hAnsiTheme="minorEastAsia"/>
          <w:sz w:val="18"/>
          <w:szCs w:val="18"/>
        </w:rPr>
        <w:t>]</w:t>
      </w:r>
      <w:r w:rsidR="00B33A45" w:rsidRPr="00B33A45">
        <w:rPr>
          <w:rFonts w:asciiTheme="minorEastAsia" w:hAnsiTheme="minorEastAsia" w:hint="eastAsia"/>
          <w:sz w:val="18"/>
          <w:szCs w:val="18"/>
        </w:rPr>
        <w:t>“关系”指该自然人与产品</w:t>
      </w:r>
      <w:r w:rsidR="00B33A45">
        <w:rPr>
          <w:rFonts w:asciiTheme="minorEastAsia" w:hAnsiTheme="minorEastAsia" w:hint="eastAsia"/>
          <w:sz w:val="18"/>
          <w:szCs w:val="18"/>
        </w:rPr>
        <w:t>的</w:t>
      </w:r>
      <w:r w:rsidR="00B33A45" w:rsidRPr="00B33A45">
        <w:rPr>
          <w:rFonts w:asciiTheme="minorEastAsia" w:hAnsiTheme="minorEastAsia" w:hint="eastAsia"/>
          <w:sz w:val="18"/>
          <w:szCs w:val="18"/>
        </w:rPr>
        <w:t>关系，如30%份额持有人</w:t>
      </w:r>
      <w:r w:rsidR="00B33A45">
        <w:rPr>
          <w:rFonts w:asciiTheme="minorEastAsia" w:hAnsiTheme="minorEastAsia" w:hint="eastAsia"/>
          <w:sz w:val="18"/>
          <w:szCs w:val="18"/>
        </w:rPr>
        <w:t>、委托</w:t>
      </w:r>
      <w:r w:rsidR="00B33A45" w:rsidRPr="00B33A45">
        <w:rPr>
          <w:rFonts w:asciiTheme="minorEastAsia" w:hAnsiTheme="minorEastAsia" w:hint="eastAsia"/>
          <w:sz w:val="18"/>
          <w:szCs w:val="18"/>
        </w:rPr>
        <w:t>机构董事长</w:t>
      </w:r>
      <w:r w:rsidR="00B33A45">
        <w:rPr>
          <w:rFonts w:asciiTheme="minorEastAsia" w:hAnsiTheme="minorEastAsia" w:hint="eastAsia"/>
          <w:sz w:val="18"/>
          <w:szCs w:val="18"/>
        </w:rPr>
        <w:t>等</w:t>
      </w:r>
      <w:r w:rsidR="00B33A45" w:rsidRPr="00B33A45">
        <w:rPr>
          <w:rFonts w:asciiTheme="minorEastAsia" w:hAnsiTheme="minorEastAsia" w:hint="eastAsia"/>
          <w:sz w:val="18"/>
          <w:szCs w:val="18"/>
        </w:rPr>
        <w:t>，下同</w:t>
      </w:r>
      <w:r w:rsidR="00B33A45">
        <w:rPr>
          <w:rFonts w:asciiTheme="minorEastAsia" w:hAnsiTheme="minorEastAsia" w:hint="eastAsia"/>
          <w:sz w:val="18"/>
          <w:szCs w:val="18"/>
        </w:rPr>
        <w:t>。</w:t>
      </w:r>
    </w:p>
    <w:p w14:paraId="10AA633A" w14:textId="6F224D56" w:rsidR="003E3AA7" w:rsidRDefault="00E2182D" w:rsidP="004F1086">
      <w:pPr>
        <w:tabs>
          <w:tab w:val="left" w:pos="915"/>
        </w:tabs>
        <w:rPr>
          <w:rFonts w:asciiTheme="minorEastAsia" w:hAnsiTheme="minorEastAsia"/>
          <w:sz w:val="18"/>
          <w:szCs w:val="18"/>
        </w:rPr>
      </w:pPr>
      <w:r w:rsidRPr="00E2182D">
        <w:rPr>
          <w:rFonts w:asciiTheme="minorEastAsia" w:hAnsiTheme="minorEastAsia"/>
          <w:sz w:val="18"/>
          <w:szCs w:val="18"/>
        </w:rPr>
        <w:t>[</w:t>
      </w:r>
      <w:r w:rsidR="00B33A45">
        <w:rPr>
          <w:rFonts w:asciiTheme="minorEastAsia" w:hAnsiTheme="minorEastAsia" w:hint="eastAsia"/>
          <w:sz w:val="18"/>
          <w:szCs w:val="18"/>
        </w:rPr>
        <w:t>2</w:t>
      </w:r>
      <w:r w:rsidRPr="00E2182D">
        <w:rPr>
          <w:rFonts w:asciiTheme="minorEastAsia" w:hAnsiTheme="minorEastAsia"/>
          <w:sz w:val="18"/>
          <w:szCs w:val="18"/>
        </w:rPr>
        <w:t>]</w:t>
      </w:r>
      <w:r w:rsidR="00286EDC" w:rsidRPr="004F1086">
        <w:rPr>
          <w:rFonts w:asciiTheme="minorEastAsia" w:hAnsiTheme="minorEastAsia" w:hint="eastAsia"/>
          <w:sz w:val="18"/>
          <w:szCs w:val="18"/>
        </w:rPr>
        <w:t>外国政要，指外国正在或曾经担任或履行该国重要公职的人，包括但不限于现任或曾担任政府首脑，高级政治人物，高级政府、司法和军事官员，国有企业的高级管理层，重要政治团体领导。特定关系人，包括受益所有人的父母、配偶、子女等近亲亲属，以及其他通过工作、生活等产生共同利益关系的其他自然人。</w:t>
      </w:r>
    </w:p>
    <w:p w14:paraId="6011EB96" w14:textId="77777777" w:rsidR="00896723" w:rsidRDefault="00896723" w:rsidP="004F1086">
      <w:pPr>
        <w:tabs>
          <w:tab w:val="left" w:pos="915"/>
        </w:tabs>
        <w:rPr>
          <w:rFonts w:asciiTheme="minorEastAsia" w:hAnsiTheme="minorEastAsia"/>
          <w:sz w:val="18"/>
          <w:szCs w:val="18"/>
        </w:rPr>
      </w:pPr>
    </w:p>
    <w:p w14:paraId="4C9DB9C1" w14:textId="77777777" w:rsidR="00896723" w:rsidRPr="00F252BF" w:rsidRDefault="00896723" w:rsidP="00896723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F252BF">
        <w:rPr>
          <w:rFonts w:asciiTheme="minorEastAsia" w:hAnsiTheme="minorEastAsia" w:hint="eastAsia"/>
          <w:b/>
          <w:bCs/>
          <w:sz w:val="28"/>
          <w:szCs w:val="28"/>
        </w:rPr>
        <w:t>受益所有人需要提供的身份证明文件一览表</w:t>
      </w:r>
    </w:p>
    <w:tbl>
      <w:tblPr>
        <w:tblStyle w:val="4-1"/>
        <w:tblW w:w="10490" w:type="dxa"/>
        <w:jc w:val="center"/>
        <w:tblLook w:val="04A0" w:firstRow="1" w:lastRow="0" w:firstColumn="1" w:lastColumn="0" w:noHBand="0" w:noVBand="1"/>
      </w:tblPr>
      <w:tblGrid>
        <w:gridCol w:w="1062"/>
        <w:gridCol w:w="1065"/>
        <w:gridCol w:w="2393"/>
        <w:gridCol w:w="5970"/>
      </w:tblGrid>
      <w:tr w:rsidR="00A655F4" w:rsidRPr="00FB2E8B" w14:paraId="38E7E1FB" w14:textId="77777777" w:rsidTr="00146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00B8" w14:textId="0AED5E30" w:rsidR="00FE5CB7" w:rsidRPr="002677B9" w:rsidRDefault="00A655F4" w:rsidP="002677B9">
            <w:pPr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2677B9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产品类型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6EB955" w14:textId="69C04041" w:rsidR="00FE5CB7" w:rsidRPr="002677B9" w:rsidRDefault="00FE5CB7" w:rsidP="002677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5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E48A5B" w14:textId="0385C8A3" w:rsidR="00FE5CB7" w:rsidRPr="002677B9" w:rsidRDefault="00FE5CB7" w:rsidP="002677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2677B9">
              <w:rPr>
                <w:rFonts w:asciiTheme="minorEastAsia" w:hAnsiTheme="minorEastAsia"/>
                <w:color w:val="auto"/>
                <w:sz w:val="20"/>
                <w:szCs w:val="20"/>
              </w:rPr>
              <w:t>受益所有人</w:t>
            </w:r>
          </w:p>
        </w:tc>
        <w:tc>
          <w:tcPr>
            <w:tcW w:w="6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9408" w14:textId="77777777" w:rsidR="00FE5CB7" w:rsidRPr="002677B9" w:rsidRDefault="00FE5CB7" w:rsidP="002677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2677B9">
              <w:rPr>
                <w:rFonts w:asciiTheme="minorEastAsia" w:hAnsiTheme="minorEastAsia"/>
                <w:color w:val="auto"/>
                <w:sz w:val="20"/>
                <w:szCs w:val="20"/>
              </w:rPr>
              <w:t>需要提供的文件</w:t>
            </w:r>
          </w:p>
        </w:tc>
      </w:tr>
      <w:tr w:rsidR="00EA3C28" w:rsidRPr="00FB2E8B" w14:paraId="4FF13E6C" w14:textId="77777777" w:rsidTr="00146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2351" w14:textId="35D087FD" w:rsidR="00A655F4" w:rsidRPr="002677B9" w:rsidRDefault="00A655F4" w:rsidP="00A655F4">
            <w:pPr>
              <w:jc w:val="center"/>
              <w:rPr>
                <w:rFonts w:ascii="华文黑体_易方达" w:eastAsia="华文黑体_易方达" w:hAnsi="华文黑体_易方达"/>
                <w:b w:val="0"/>
                <w:bCs w:val="0"/>
                <w:sz w:val="20"/>
                <w:szCs w:val="18"/>
              </w:rPr>
            </w:pPr>
            <w:r w:rsidRPr="002677B9">
              <w:rPr>
                <w:rFonts w:asciiTheme="minorEastAsia" w:hAnsiTheme="minorEastAsia" w:hint="eastAsia"/>
                <w:b w:val="0"/>
                <w:bCs w:val="0"/>
                <w:sz w:val="20"/>
                <w:szCs w:val="20"/>
              </w:rPr>
              <w:t>信托产品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582C" w14:textId="7E616C52" w:rsidR="00A655F4" w:rsidRPr="002677B9" w:rsidRDefault="00A655F4" w:rsidP="00EF528D">
            <w:pPr>
              <w:tabs>
                <w:tab w:val="left" w:pos="91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2677B9">
              <w:rPr>
                <w:rFonts w:asciiTheme="minorEastAsia" w:hAnsiTheme="minorEastAsia" w:hint="eastAsia"/>
                <w:sz w:val="18"/>
                <w:szCs w:val="18"/>
              </w:rPr>
              <w:t>受托人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95F9" w14:textId="3FE95EB5" w:rsidR="00A655F4" w:rsidRPr="002677B9" w:rsidRDefault="00A655F4" w:rsidP="00A655F4">
            <w:pPr>
              <w:tabs>
                <w:tab w:val="left" w:pos="9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2677B9">
              <w:rPr>
                <w:rFonts w:asciiTheme="minorEastAsia" w:hAnsiTheme="minorEastAsia" w:hint="eastAsia"/>
                <w:sz w:val="18"/>
                <w:szCs w:val="18"/>
              </w:rPr>
              <w:t>受托机构的负责人或账户负责人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1280" w14:textId="77777777" w:rsidR="00A655F4" w:rsidRPr="002677B9" w:rsidRDefault="00A655F4" w:rsidP="00A655F4">
            <w:pPr>
              <w:pStyle w:val="a3"/>
              <w:numPr>
                <w:ilvl w:val="0"/>
                <w:numId w:val="11"/>
              </w:numPr>
              <w:tabs>
                <w:tab w:val="left" w:pos="915"/>
              </w:tabs>
              <w:ind w:left="251" w:firstLineChars="0" w:hanging="283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2677B9">
              <w:rPr>
                <w:rFonts w:asciiTheme="minorEastAsia" w:hAnsiTheme="minorEastAsia"/>
                <w:sz w:val="18"/>
                <w:szCs w:val="18"/>
              </w:rPr>
              <w:t>能够证明该自然人拥有相应管理权限的证明文件，如注册文件、信托协议、授权文件、备忘录、公司章程等</w:t>
            </w:r>
          </w:p>
          <w:p w14:paraId="35F69650" w14:textId="77777777" w:rsidR="00A655F4" w:rsidRPr="002677B9" w:rsidRDefault="00A655F4" w:rsidP="00A655F4">
            <w:pPr>
              <w:pStyle w:val="a3"/>
              <w:numPr>
                <w:ilvl w:val="0"/>
                <w:numId w:val="11"/>
              </w:numPr>
              <w:tabs>
                <w:tab w:val="left" w:pos="915"/>
              </w:tabs>
              <w:ind w:left="251" w:firstLineChars="0" w:hanging="283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2677B9">
              <w:rPr>
                <w:rFonts w:asciiTheme="minorEastAsia" w:hAnsiTheme="minorEastAsia" w:hint="eastAsia"/>
                <w:sz w:val="18"/>
                <w:szCs w:val="18"/>
              </w:rPr>
              <w:t>该自然人的身份证件</w:t>
            </w:r>
          </w:p>
        </w:tc>
      </w:tr>
      <w:tr w:rsidR="00EA3C28" w:rsidRPr="00FB2E8B" w14:paraId="0C9334D2" w14:textId="77777777" w:rsidTr="00146F5B">
        <w:trPr>
          <w:trHeight w:val="9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9A62" w14:textId="0160E9DF" w:rsidR="00A655F4" w:rsidRPr="002677B9" w:rsidRDefault="00A655F4" w:rsidP="00A655F4">
            <w:pPr>
              <w:jc w:val="center"/>
              <w:rPr>
                <w:rFonts w:ascii="华文黑体_易方达" w:eastAsia="华文黑体_易方达" w:hAnsi="华文黑体_易方达"/>
                <w:b w:val="0"/>
                <w:bCs w:val="0"/>
                <w:sz w:val="20"/>
                <w:szCs w:val="18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91A5" w14:textId="7A857DF9" w:rsidR="00A655F4" w:rsidRPr="002677B9" w:rsidRDefault="00A655F4" w:rsidP="00EF528D">
            <w:pPr>
              <w:tabs>
                <w:tab w:val="left" w:pos="9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2677B9">
              <w:rPr>
                <w:rFonts w:asciiTheme="minorEastAsia" w:hAnsiTheme="minorEastAsia" w:hint="eastAsia"/>
                <w:sz w:val="18"/>
                <w:szCs w:val="18"/>
              </w:rPr>
              <w:t>委托人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AA0B" w14:textId="082F56A4" w:rsidR="00A655F4" w:rsidRPr="002677B9" w:rsidRDefault="00A655F4" w:rsidP="002F3186">
            <w:pPr>
              <w:tabs>
                <w:tab w:val="left" w:pos="915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2677B9">
              <w:rPr>
                <w:rFonts w:asciiTheme="minorEastAsia" w:hAnsiTheme="minorEastAsia"/>
                <w:sz w:val="18"/>
                <w:szCs w:val="18"/>
              </w:rPr>
              <w:t>直接或者间接拥有超过25%</w:t>
            </w:r>
            <w:r w:rsidRPr="002677B9">
              <w:rPr>
                <w:rFonts w:asciiTheme="minorEastAsia" w:hAnsiTheme="minorEastAsia" w:hint="eastAsia"/>
                <w:sz w:val="18"/>
                <w:szCs w:val="18"/>
              </w:rPr>
              <w:t>（含）</w:t>
            </w:r>
            <w:r w:rsidRPr="002677B9">
              <w:rPr>
                <w:rFonts w:asciiTheme="minorEastAsia" w:hAnsiTheme="minorEastAsia"/>
                <w:sz w:val="18"/>
                <w:szCs w:val="18"/>
              </w:rPr>
              <w:t>权益或者表决权的自然人（委托人）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5F5B" w14:textId="77777777" w:rsidR="00A655F4" w:rsidRPr="002677B9" w:rsidRDefault="00A655F4" w:rsidP="00A655F4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915"/>
              </w:tabs>
              <w:ind w:left="251" w:firstLineChars="0" w:hanging="283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2677B9">
              <w:rPr>
                <w:rFonts w:asciiTheme="minorEastAsia" w:hAnsiTheme="minorEastAsia"/>
                <w:sz w:val="18"/>
                <w:szCs w:val="18"/>
              </w:rPr>
              <w:t>能够证明该自然人拥有相应权益或表决权的证明文件，如注册文件、信托协议、份额清单、备忘录等</w:t>
            </w:r>
          </w:p>
          <w:p w14:paraId="716A0D75" w14:textId="77777777" w:rsidR="00A655F4" w:rsidRPr="002677B9" w:rsidRDefault="00A655F4" w:rsidP="00A655F4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915"/>
              </w:tabs>
              <w:ind w:left="251" w:firstLineChars="0" w:hanging="283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2677B9">
              <w:rPr>
                <w:rFonts w:asciiTheme="minorEastAsia" w:hAnsiTheme="minorEastAsia"/>
                <w:sz w:val="18"/>
                <w:szCs w:val="18"/>
              </w:rPr>
              <w:t>该自然人的身份证</w:t>
            </w:r>
            <w:r w:rsidRPr="002677B9">
              <w:rPr>
                <w:rFonts w:asciiTheme="minorEastAsia" w:hAnsiTheme="minorEastAsia" w:hint="eastAsia"/>
                <w:sz w:val="18"/>
                <w:szCs w:val="18"/>
              </w:rPr>
              <w:t>件</w:t>
            </w:r>
          </w:p>
        </w:tc>
      </w:tr>
      <w:tr w:rsidR="00EA3C28" w:rsidRPr="00FB2E8B" w14:paraId="25E29909" w14:textId="77777777" w:rsidTr="00146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24C0" w14:textId="77777777" w:rsidR="00A655F4" w:rsidRPr="002677B9" w:rsidRDefault="00A655F4" w:rsidP="00A655F4">
            <w:pPr>
              <w:jc w:val="center"/>
              <w:rPr>
                <w:rFonts w:ascii="华文黑体_易方达" w:eastAsia="华文黑体_易方达" w:hAnsi="华文黑体_易方达"/>
                <w:b w:val="0"/>
                <w:bCs w:val="0"/>
                <w:sz w:val="20"/>
                <w:szCs w:val="18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4CE1" w14:textId="77777777" w:rsidR="00A655F4" w:rsidRPr="002677B9" w:rsidRDefault="00A655F4" w:rsidP="00EF528D">
            <w:pPr>
              <w:tabs>
                <w:tab w:val="left" w:pos="91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7FA9" w14:textId="3EEF0FE3" w:rsidR="00A655F4" w:rsidRPr="002677B9" w:rsidRDefault="00A655F4" w:rsidP="00A655F4">
            <w:pPr>
              <w:tabs>
                <w:tab w:val="left" w:pos="9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2677B9">
              <w:rPr>
                <w:rFonts w:asciiTheme="minorEastAsia" w:hAnsiTheme="minorEastAsia" w:hint="eastAsia"/>
                <w:sz w:val="18"/>
                <w:szCs w:val="18"/>
              </w:rPr>
              <w:t>委托机构的负责人或账户负责人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7326" w14:textId="77777777" w:rsidR="00A655F4" w:rsidRPr="002677B9" w:rsidRDefault="00A655F4" w:rsidP="00A655F4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915"/>
              </w:tabs>
              <w:ind w:left="251" w:firstLineChars="0" w:hanging="283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2677B9">
              <w:rPr>
                <w:rFonts w:asciiTheme="minorEastAsia" w:hAnsiTheme="minorEastAsia"/>
                <w:sz w:val="18"/>
                <w:szCs w:val="18"/>
              </w:rPr>
              <w:t>能够证明该自然人拥有相应管理权限的证明文件，如注册文件、信托协议、份额清单、备忘录等</w:t>
            </w:r>
          </w:p>
          <w:p w14:paraId="3C586334" w14:textId="77777777" w:rsidR="00A655F4" w:rsidRPr="002677B9" w:rsidRDefault="00A655F4" w:rsidP="00A655F4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915"/>
              </w:tabs>
              <w:ind w:left="251" w:firstLineChars="0" w:hanging="283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2677B9">
              <w:rPr>
                <w:rFonts w:asciiTheme="minorEastAsia" w:hAnsiTheme="minorEastAsia" w:hint="eastAsia"/>
                <w:sz w:val="18"/>
                <w:szCs w:val="18"/>
              </w:rPr>
              <w:t>该自然人的身份证件</w:t>
            </w:r>
          </w:p>
        </w:tc>
      </w:tr>
      <w:tr w:rsidR="00EA3C28" w:rsidRPr="00FB2E8B" w14:paraId="01F3D8B6" w14:textId="77777777" w:rsidTr="00146F5B">
        <w:trPr>
          <w:trHeight w:val="9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AB44" w14:textId="7DF8B865" w:rsidR="00A655F4" w:rsidRPr="002677B9" w:rsidRDefault="00A655F4" w:rsidP="00A655F4">
            <w:pPr>
              <w:jc w:val="center"/>
              <w:rPr>
                <w:rFonts w:ascii="华文黑体_易方达" w:eastAsia="华文黑体_易方达" w:hAnsi="华文黑体_易方达"/>
                <w:b w:val="0"/>
                <w:bCs w:val="0"/>
                <w:sz w:val="20"/>
                <w:szCs w:val="18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E1FD" w14:textId="6E3EA0C8" w:rsidR="00A655F4" w:rsidRPr="002677B9" w:rsidRDefault="00A655F4" w:rsidP="00EF528D">
            <w:pPr>
              <w:tabs>
                <w:tab w:val="left" w:pos="9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2677B9">
              <w:rPr>
                <w:rFonts w:asciiTheme="minorEastAsia" w:hAnsiTheme="minorEastAsia" w:hint="eastAsia"/>
                <w:sz w:val="18"/>
                <w:szCs w:val="18"/>
              </w:rPr>
              <w:t>受益人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FDA3" w14:textId="462795AD" w:rsidR="00A655F4" w:rsidRPr="002677B9" w:rsidRDefault="00A655F4" w:rsidP="00A655F4">
            <w:pPr>
              <w:tabs>
                <w:tab w:val="left" w:pos="9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2677B9">
              <w:rPr>
                <w:rFonts w:asciiTheme="minorEastAsia" w:hAnsiTheme="minorEastAsia"/>
                <w:sz w:val="18"/>
                <w:szCs w:val="18"/>
              </w:rPr>
              <w:t>直接或者间接拥有超过25%</w:t>
            </w:r>
            <w:r w:rsidRPr="002677B9">
              <w:rPr>
                <w:rFonts w:asciiTheme="minorEastAsia" w:hAnsiTheme="minorEastAsia" w:hint="eastAsia"/>
                <w:sz w:val="18"/>
                <w:szCs w:val="18"/>
              </w:rPr>
              <w:t>（含）</w:t>
            </w:r>
            <w:r w:rsidRPr="002677B9">
              <w:rPr>
                <w:rFonts w:asciiTheme="minorEastAsia" w:hAnsiTheme="minorEastAsia"/>
                <w:sz w:val="18"/>
                <w:szCs w:val="18"/>
              </w:rPr>
              <w:t>权益或者表决权的自然人（受益人）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16F4" w14:textId="77777777" w:rsidR="00A655F4" w:rsidRPr="002677B9" w:rsidRDefault="00A655F4" w:rsidP="00A655F4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915"/>
              </w:tabs>
              <w:ind w:left="251" w:firstLineChars="0" w:hanging="283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2677B9">
              <w:rPr>
                <w:rFonts w:asciiTheme="minorEastAsia" w:hAnsiTheme="minorEastAsia"/>
                <w:sz w:val="18"/>
                <w:szCs w:val="18"/>
              </w:rPr>
              <w:t>能够证明该自然人拥有相应权益或表决权的证明文件，如注册文件、信托协议、份额清单、备忘录等</w:t>
            </w:r>
          </w:p>
          <w:p w14:paraId="293F718C" w14:textId="77777777" w:rsidR="00A655F4" w:rsidRPr="002677B9" w:rsidRDefault="00A655F4" w:rsidP="00A655F4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915"/>
              </w:tabs>
              <w:ind w:left="251" w:firstLineChars="0" w:hanging="283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2677B9">
              <w:rPr>
                <w:rFonts w:asciiTheme="minorEastAsia" w:hAnsiTheme="minorEastAsia"/>
                <w:sz w:val="18"/>
                <w:szCs w:val="18"/>
              </w:rPr>
              <w:t>该自然人的身份证</w:t>
            </w:r>
            <w:r w:rsidRPr="002677B9">
              <w:rPr>
                <w:rFonts w:asciiTheme="minorEastAsia" w:hAnsiTheme="minorEastAsia" w:hint="eastAsia"/>
                <w:sz w:val="18"/>
                <w:szCs w:val="18"/>
              </w:rPr>
              <w:t>件</w:t>
            </w:r>
          </w:p>
        </w:tc>
      </w:tr>
      <w:tr w:rsidR="00EA3C28" w:rsidRPr="00FB2E8B" w14:paraId="682A0AC9" w14:textId="77777777" w:rsidTr="00146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7139" w14:textId="77777777" w:rsidR="00A655F4" w:rsidRPr="002677B9" w:rsidRDefault="00A655F4" w:rsidP="00A655F4">
            <w:pPr>
              <w:jc w:val="center"/>
              <w:rPr>
                <w:rFonts w:ascii="华文黑体_易方达" w:eastAsia="华文黑体_易方达" w:hAnsi="华文黑体_易方达"/>
                <w:b w:val="0"/>
                <w:bCs w:val="0"/>
                <w:sz w:val="20"/>
                <w:szCs w:val="18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909C" w14:textId="77777777" w:rsidR="00A655F4" w:rsidRPr="002677B9" w:rsidRDefault="00A655F4" w:rsidP="00EF528D">
            <w:pPr>
              <w:tabs>
                <w:tab w:val="left" w:pos="91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468B" w14:textId="69E6CC61" w:rsidR="00A655F4" w:rsidRPr="002677B9" w:rsidRDefault="00A655F4" w:rsidP="00A655F4">
            <w:pPr>
              <w:tabs>
                <w:tab w:val="left" w:pos="9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2677B9">
              <w:rPr>
                <w:rFonts w:asciiTheme="minorEastAsia" w:hAnsiTheme="minorEastAsia" w:hint="eastAsia"/>
                <w:sz w:val="18"/>
                <w:szCs w:val="18"/>
              </w:rPr>
              <w:t>受益人组织的负责人或账户负责人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7FAC3" w14:textId="77777777" w:rsidR="00A655F4" w:rsidRPr="002677B9" w:rsidRDefault="00A655F4" w:rsidP="00A655F4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915"/>
              </w:tabs>
              <w:ind w:left="251" w:firstLineChars="0" w:hanging="283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2677B9">
              <w:rPr>
                <w:rFonts w:asciiTheme="minorEastAsia" w:hAnsiTheme="minorEastAsia"/>
                <w:sz w:val="18"/>
                <w:szCs w:val="18"/>
              </w:rPr>
              <w:t>能够证明该自然人拥有相应管理权限的证明文件，如注册文件、信托协议、份额清单、备忘录等</w:t>
            </w:r>
          </w:p>
          <w:p w14:paraId="182BECD9" w14:textId="77777777" w:rsidR="00A655F4" w:rsidRPr="002677B9" w:rsidRDefault="00A655F4" w:rsidP="00A655F4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915"/>
              </w:tabs>
              <w:ind w:left="251" w:firstLineChars="0" w:hanging="283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2677B9">
              <w:rPr>
                <w:rFonts w:asciiTheme="minorEastAsia" w:hAnsiTheme="minorEastAsia" w:hint="eastAsia"/>
                <w:sz w:val="18"/>
                <w:szCs w:val="18"/>
              </w:rPr>
              <w:t>该自然人</w:t>
            </w:r>
            <w:r w:rsidRPr="002677B9">
              <w:rPr>
                <w:rFonts w:asciiTheme="minorEastAsia" w:hAnsiTheme="minorEastAsia"/>
                <w:sz w:val="18"/>
                <w:szCs w:val="18"/>
              </w:rPr>
              <w:t>的身份证</w:t>
            </w:r>
            <w:r w:rsidRPr="002677B9">
              <w:rPr>
                <w:rFonts w:asciiTheme="minorEastAsia" w:hAnsiTheme="minorEastAsia" w:hint="eastAsia"/>
                <w:sz w:val="18"/>
                <w:szCs w:val="18"/>
              </w:rPr>
              <w:t>件</w:t>
            </w:r>
          </w:p>
        </w:tc>
      </w:tr>
      <w:tr w:rsidR="00EA3C28" w:rsidRPr="00FB2E8B" w14:paraId="10258E14" w14:textId="77777777" w:rsidTr="00146F5B">
        <w:trPr>
          <w:trHeight w:val="7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A593" w14:textId="49C704E0" w:rsidR="00A655F4" w:rsidRPr="002677B9" w:rsidRDefault="00A655F4" w:rsidP="00A655F4">
            <w:pPr>
              <w:jc w:val="center"/>
              <w:rPr>
                <w:rFonts w:ascii="华文黑体_易方达" w:eastAsia="华文黑体_易方达" w:hAnsi="华文黑体_易方达"/>
                <w:b w:val="0"/>
                <w:bCs w:val="0"/>
                <w:sz w:val="20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C127" w14:textId="0A8651B2" w:rsidR="00A655F4" w:rsidRPr="002677B9" w:rsidRDefault="00A655F4" w:rsidP="00EF528D">
            <w:pPr>
              <w:tabs>
                <w:tab w:val="left" w:pos="9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2677B9">
              <w:rPr>
                <w:rFonts w:asciiTheme="minorEastAsia" w:hAnsiTheme="minorEastAsia" w:hint="eastAsia"/>
                <w:sz w:val="18"/>
                <w:szCs w:val="18"/>
              </w:rPr>
              <w:t>其</w:t>
            </w:r>
            <w:r w:rsidR="00EA3C28" w:rsidRPr="002677B9">
              <w:rPr>
                <w:rFonts w:asciiTheme="minorEastAsia" w:hAnsiTheme="minorEastAsia" w:hint="eastAsia"/>
                <w:sz w:val="18"/>
                <w:szCs w:val="18"/>
              </w:rPr>
              <w:t>他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C91A" w14:textId="751F9B53" w:rsidR="00A655F4" w:rsidRPr="002677B9" w:rsidRDefault="00A655F4" w:rsidP="00A655F4">
            <w:pPr>
              <w:tabs>
                <w:tab w:val="left" w:pos="9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2677B9">
              <w:rPr>
                <w:rFonts w:asciiTheme="minorEastAsia" w:hAnsiTheme="minorEastAsia"/>
                <w:sz w:val="18"/>
                <w:szCs w:val="18"/>
              </w:rPr>
              <w:t>其他对信托实施最终有效控制的自然人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B5FA" w14:textId="77777777" w:rsidR="00A655F4" w:rsidRPr="002677B9" w:rsidRDefault="00A655F4" w:rsidP="00A655F4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915"/>
              </w:tabs>
              <w:ind w:left="251" w:firstLineChars="0" w:hanging="283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2677B9">
              <w:rPr>
                <w:rFonts w:asciiTheme="minorEastAsia" w:hAnsiTheme="minorEastAsia"/>
                <w:sz w:val="18"/>
                <w:szCs w:val="18"/>
              </w:rPr>
              <w:t>能够证明该自然人拥有相应控制权限的证明文件，如注册文件、信托协议、授权文件、备忘录等</w:t>
            </w:r>
          </w:p>
          <w:p w14:paraId="69BCEEE4" w14:textId="77777777" w:rsidR="00A655F4" w:rsidRPr="002677B9" w:rsidRDefault="00A655F4" w:rsidP="00A655F4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915"/>
              </w:tabs>
              <w:ind w:left="251" w:firstLineChars="0" w:hanging="283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2677B9">
              <w:rPr>
                <w:rFonts w:asciiTheme="minorEastAsia" w:hAnsiTheme="minorEastAsia"/>
                <w:sz w:val="18"/>
                <w:szCs w:val="18"/>
              </w:rPr>
              <w:t>该自然人的身份证</w:t>
            </w:r>
            <w:r w:rsidRPr="002677B9">
              <w:rPr>
                <w:rFonts w:asciiTheme="minorEastAsia" w:hAnsiTheme="minorEastAsia" w:hint="eastAsia"/>
                <w:sz w:val="18"/>
                <w:szCs w:val="18"/>
              </w:rPr>
              <w:t>件</w:t>
            </w:r>
          </w:p>
        </w:tc>
      </w:tr>
      <w:tr w:rsidR="00EA3C28" w:rsidRPr="00FB2E8B" w14:paraId="15871C12" w14:textId="77777777" w:rsidTr="00146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9EF3" w14:textId="7109C32C" w:rsidR="00EA3C28" w:rsidRPr="002677B9" w:rsidRDefault="00EA3C28" w:rsidP="00EA3C28">
            <w:pPr>
              <w:jc w:val="center"/>
              <w:rPr>
                <w:rFonts w:ascii="华文黑体_易方达" w:eastAsia="华文黑体_易方达" w:hAnsi="华文黑体_易方达"/>
                <w:b w:val="0"/>
                <w:bCs w:val="0"/>
                <w:sz w:val="20"/>
                <w:szCs w:val="18"/>
              </w:rPr>
            </w:pPr>
            <w:r w:rsidRPr="002677B9"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  <w:t>基金及其他产品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E6F2" w14:textId="7C057090" w:rsidR="00EA3C28" w:rsidRPr="002677B9" w:rsidRDefault="00EA3C28" w:rsidP="00EA3C28">
            <w:pPr>
              <w:tabs>
                <w:tab w:val="left" w:pos="9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2677B9">
              <w:rPr>
                <w:rFonts w:asciiTheme="minorEastAsia" w:hAnsiTheme="minorEastAsia"/>
                <w:sz w:val="18"/>
                <w:szCs w:val="18"/>
              </w:rPr>
              <w:t>拥有超过25%</w:t>
            </w:r>
            <w:r w:rsidRPr="002677B9">
              <w:rPr>
                <w:rFonts w:asciiTheme="minorEastAsia" w:hAnsiTheme="minorEastAsia" w:hint="eastAsia"/>
                <w:sz w:val="18"/>
                <w:szCs w:val="18"/>
              </w:rPr>
              <w:t>（含）</w:t>
            </w:r>
            <w:r w:rsidRPr="002677B9">
              <w:rPr>
                <w:rFonts w:asciiTheme="minorEastAsia" w:hAnsiTheme="minorEastAsia"/>
                <w:sz w:val="18"/>
                <w:szCs w:val="18"/>
              </w:rPr>
              <w:t>权益份额的自然人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B306" w14:textId="77777777" w:rsidR="00EA3C28" w:rsidRPr="002677B9" w:rsidRDefault="00EA3C28" w:rsidP="002677B9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915"/>
              </w:tabs>
              <w:ind w:left="251" w:firstLineChars="0" w:hanging="283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2677B9">
              <w:rPr>
                <w:rFonts w:asciiTheme="minorEastAsia" w:hAnsiTheme="minorEastAsia"/>
                <w:sz w:val="18"/>
                <w:szCs w:val="18"/>
              </w:rPr>
              <w:t>能够证明该自然人拥有相应权益或表决权的证明文件，如注册文件、前十大持有人清单、份额清单、备忘录等</w:t>
            </w:r>
          </w:p>
          <w:p w14:paraId="6B1EBEB5" w14:textId="3CCBFB9E" w:rsidR="00EA3C28" w:rsidRPr="002677B9" w:rsidRDefault="00EA3C28" w:rsidP="002677B9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915"/>
              </w:tabs>
              <w:ind w:left="251" w:firstLineChars="0" w:hanging="283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2677B9">
              <w:rPr>
                <w:rFonts w:asciiTheme="minorEastAsia" w:hAnsiTheme="minorEastAsia"/>
                <w:sz w:val="18"/>
                <w:szCs w:val="18"/>
              </w:rPr>
              <w:t>该自然人的身份证</w:t>
            </w:r>
            <w:r w:rsidRPr="002677B9">
              <w:rPr>
                <w:rFonts w:asciiTheme="minorEastAsia" w:hAnsiTheme="minorEastAsia" w:hint="eastAsia"/>
                <w:sz w:val="18"/>
                <w:szCs w:val="18"/>
              </w:rPr>
              <w:t>件</w:t>
            </w:r>
          </w:p>
        </w:tc>
      </w:tr>
      <w:tr w:rsidR="00EA3C28" w:rsidRPr="00FB2E8B" w14:paraId="297D657C" w14:textId="77777777" w:rsidTr="00146F5B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2A8B" w14:textId="77777777" w:rsidR="00EA3C28" w:rsidRPr="002677B9" w:rsidRDefault="00EA3C28" w:rsidP="00EA3C28">
            <w:pPr>
              <w:jc w:val="center"/>
              <w:rPr>
                <w:rFonts w:ascii="华文黑体_易方达" w:eastAsia="华文黑体_易方达" w:hAnsi="华文黑体_易方达"/>
                <w:b w:val="0"/>
                <w:bCs w:val="0"/>
                <w:sz w:val="20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4CA9" w14:textId="7880C1C6" w:rsidR="00EA3C28" w:rsidRPr="002677B9" w:rsidRDefault="00EA3C28" w:rsidP="00EA3C28">
            <w:pPr>
              <w:tabs>
                <w:tab w:val="left" w:pos="9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2677B9">
              <w:rPr>
                <w:rFonts w:asciiTheme="minorEastAsia" w:hAnsiTheme="minorEastAsia"/>
                <w:sz w:val="18"/>
                <w:szCs w:val="18"/>
              </w:rPr>
              <w:t>其他对基金</w:t>
            </w:r>
            <w:r w:rsidRPr="002677B9">
              <w:rPr>
                <w:rFonts w:asciiTheme="minorEastAsia" w:hAnsiTheme="minorEastAsia" w:hint="eastAsia"/>
                <w:sz w:val="18"/>
                <w:szCs w:val="18"/>
              </w:rPr>
              <w:t>/</w:t>
            </w:r>
            <w:r w:rsidRPr="002677B9">
              <w:rPr>
                <w:rFonts w:asciiTheme="minorEastAsia" w:hAnsiTheme="minorEastAsia"/>
                <w:sz w:val="18"/>
                <w:szCs w:val="18"/>
              </w:rPr>
              <w:t>产品进行控制的自然人</w:t>
            </w:r>
            <w:r w:rsidRPr="002677B9">
              <w:rPr>
                <w:rFonts w:asciiTheme="minorEastAsia" w:hAnsiTheme="minorEastAsia" w:hint="eastAsia"/>
                <w:sz w:val="18"/>
                <w:szCs w:val="18"/>
              </w:rPr>
              <w:t>（如基金/投资经理或直接操作管理基金/</w:t>
            </w:r>
            <w:r w:rsidRPr="002677B9">
              <w:rPr>
                <w:rFonts w:asciiTheme="minorEastAsia" w:hAnsiTheme="minorEastAsia"/>
                <w:sz w:val="18"/>
                <w:szCs w:val="18"/>
              </w:rPr>
              <w:t>产品</w:t>
            </w:r>
            <w:r w:rsidRPr="002677B9">
              <w:rPr>
                <w:rFonts w:asciiTheme="minorEastAsia" w:hAnsiTheme="minorEastAsia" w:hint="eastAsia"/>
                <w:sz w:val="18"/>
                <w:szCs w:val="18"/>
              </w:rPr>
              <w:t>的自然人，产品的主要负责人、主要管理人或者主要发起人等）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BFEA" w14:textId="5F240811" w:rsidR="00EA3C28" w:rsidRPr="002677B9" w:rsidRDefault="00EA3C28" w:rsidP="002677B9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915"/>
              </w:tabs>
              <w:ind w:left="251" w:firstLineChars="0" w:hanging="283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2677B9">
              <w:rPr>
                <w:rFonts w:asciiTheme="minorEastAsia" w:hAnsiTheme="minorEastAsia"/>
                <w:sz w:val="18"/>
                <w:szCs w:val="18"/>
              </w:rPr>
              <w:t>能够证明该自然人拥有相应控制权限的证明文件，如注册文件、</w:t>
            </w:r>
            <w:r w:rsidR="00103C80">
              <w:rPr>
                <w:rFonts w:asciiTheme="minorEastAsia" w:hAnsiTheme="minorEastAsia" w:hint="eastAsia"/>
                <w:sz w:val="18"/>
                <w:szCs w:val="18"/>
              </w:rPr>
              <w:t>产品合同、</w:t>
            </w:r>
            <w:r w:rsidRPr="002677B9">
              <w:rPr>
                <w:rFonts w:asciiTheme="minorEastAsia" w:hAnsiTheme="minorEastAsia"/>
                <w:sz w:val="18"/>
                <w:szCs w:val="18"/>
              </w:rPr>
              <w:t>授权文件、备忘录、公司章程等</w:t>
            </w:r>
          </w:p>
          <w:p w14:paraId="2A12ACD6" w14:textId="784D5EED" w:rsidR="00EA3C28" w:rsidRPr="002677B9" w:rsidRDefault="00EA3C28" w:rsidP="002677B9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915"/>
              </w:tabs>
              <w:ind w:left="251" w:firstLineChars="0" w:hanging="283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2677B9">
              <w:rPr>
                <w:rFonts w:asciiTheme="minorEastAsia" w:hAnsiTheme="minorEastAsia"/>
                <w:sz w:val="18"/>
                <w:szCs w:val="18"/>
              </w:rPr>
              <w:t>该自然人的身份</w:t>
            </w:r>
            <w:r w:rsidRPr="002677B9">
              <w:rPr>
                <w:rFonts w:asciiTheme="minorEastAsia" w:hAnsiTheme="minorEastAsia" w:hint="eastAsia"/>
                <w:sz w:val="18"/>
                <w:szCs w:val="18"/>
              </w:rPr>
              <w:t>证件</w:t>
            </w:r>
          </w:p>
        </w:tc>
      </w:tr>
    </w:tbl>
    <w:p w14:paraId="38165A94" w14:textId="77777777" w:rsidR="00896723" w:rsidRDefault="00896723" w:rsidP="004F1086">
      <w:pPr>
        <w:tabs>
          <w:tab w:val="left" w:pos="915"/>
        </w:tabs>
        <w:rPr>
          <w:rFonts w:asciiTheme="minorEastAsia" w:hAnsiTheme="minorEastAsia"/>
          <w:sz w:val="18"/>
          <w:szCs w:val="18"/>
        </w:rPr>
      </w:pPr>
    </w:p>
    <w:p w14:paraId="0C2C2325" w14:textId="77777777" w:rsidR="009E3FE9" w:rsidRPr="004F1086" w:rsidRDefault="009E3FE9" w:rsidP="004F1086">
      <w:pPr>
        <w:tabs>
          <w:tab w:val="left" w:pos="915"/>
        </w:tabs>
        <w:rPr>
          <w:rFonts w:asciiTheme="minorEastAsia" w:hAnsiTheme="minorEastAsia"/>
          <w:sz w:val="18"/>
          <w:szCs w:val="18"/>
        </w:rPr>
      </w:pPr>
    </w:p>
    <w:sectPr w:rsidR="009E3FE9" w:rsidRPr="004F1086" w:rsidSect="00EF528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5E072" w14:textId="77777777" w:rsidR="00E37E9F" w:rsidRDefault="00E37E9F" w:rsidP="000A35A4">
      <w:r>
        <w:separator/>
      </w:r>
    </w:p>
  </w:endnote>
  <w:endnote w:type="continuationSeparator" w:id="0">
    <w:p w14:paraId="7EE6FC0F" w14:textId="77777777" w:rsidR="00E37E9F" w:rsidRDefault="00E37E9F" w:rsidP="000A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华文黑体_易方达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9FFD6" w14:textId="77777777" w:rsidR="00E37E9F" w:rsidRDefault="00E37E9F" w:rsidP="000A35A4">
      <w:r>
        <w:separator/>
      </w:r>
    </w:p>
  </w:footnote>
  <w:footnote w:type="continuationSeparator" w:id="0">
    <w:p w14:paraId="4948A0FA" w14:textId="77777777" w:rsidR="00E37E9F" w:rsidRDefault="00E37E9F" w:rsidP="000A3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39F4"/>
    <w:multiLevelType w:val="hybridMultilevel"/>
    <w:tmpl w:val="15EC4D56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0439414D"/>
    <w:multiLevelType w:val="hybridMultilevel"/>
    <w:tmpl w:val="B1B4BC8E"/>
    <w:lvl w:ilvl="0" w:tplc="04090011">
      <w:start w:val="1"/>
      <w:numFmt w:val="decimal"/>
      <w:lvlText w:val="%1)"/>
      <w:lvlJc w:val="left"/>
      <w:pPr>
        <w:ind w:left="860" w:hanging="440"/>
      </w:p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093F5EE5"/>
    <w:multiLevelType w:val="hybridMultilevel"/>
    <w:tmpl w:val="B1022956"/>
    <w:lvl w:ilvl="0" w:tplc="66B4693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" w15:restartNumberingAfterBreak="0">
    <w:nsid w:val="0A8014D3"/>
    <w:multiLevelType w:val="hybridMultilevel"/>
    <w:tmpl w:val="3EF6C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10596"/>
    <w:multiLevelType w:val="hybridMultilevel"/>
    <w:tmpl w:val="7A74247E"/>
    <w:lvl w:ilvl="0" w:tplc="557612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D5A0743"/>
    <w:multiLevelType w:val="hybridMultilevel"/>
    <w:tmpl w:val="71C872DE"/>
    <w:lvl w:ilvl="0" w:tplc="04090011">
      <w:start w:val="1"/>
      <w:numFmt w:val="decimal"/>
      <w:lvlText w:val="%1)"/>
      <w:lvlJc w:val="left"/>
      <w:pPr>
        <w:ind w:left="860" w:hanging="440"/>
      </w:p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6" w15:restartNumberingAfterBreak="0">
    <w:nsid w:val="2FA62A06"/>
    <w:multiLevelType w:val="hybridMultilevel"/>
    <w:tmpl w:val="D8DC09F8"/>
    <w:lvl w:ilvl="0" w:tplc="D6A898C8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4C006124"/>
    <w:multiLevelType w:val="hybridMultilevel"/>
    <w:tmpl w:val="1B5E5C96"/>
    <w:lvl w:ilvl="0" w:tplc="0666C20E">
      <w:start w:val="1"/>
      <w:numFmt w:val="japaneseCounting"/>
      <w:lvlText w:val="%1、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8" w15:restartNumberingAfterBreak="0">
    <w:nsid w:val="55376B97"/>
    <w:multiLevelType w:val="hybridMultilevel"/>
    <w:tmpl w:val="190AED78"/>
    <w:lvl w:ilvl="0" w:tplc="4328B032">
      <w:start w:val="4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9" w15:restartNumberingAfterBreak="0">
    <w:nsid w:val="5C572CD5"/>
    <w:multiLevelType w:val="hybridMultilevel"/>
    <w:tmpl w:val="53EE5C52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0" w15:restartNumberingAfterBreak="0">
    <w:nsid w:val="7AF676D7"/>
    <w:multiLevelType w:val="hybridMultilevel"/>
    <w:tmpl w:val="F7FACC0E"/>
    <w:lvl w:ilvl="0" w:tplc="B36CD196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8jVr98AeSZvVwgwZfi59E3pw3Y9Ncf3F0D7UhPpveNFVmjiKPAiJBG3hW3aIvtzXi0H0X+xw2y3bMmFkxa2I0g==" w:salt="EjXweWKsjOEGuy7aQhiYH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4CE"/>
    <w:rsid w:val="00017030"/>
    <w:rsid w:val="000238A4"/>
    <w:rsid w:val="00024C48"/>
    <w:rsid w:val="0002653C"/>
    <w:rsid w:val="00027A6B"/>
    <w:rsid w:val="00044191"/>
    <w:rsid w:val="00051370"/>
    <w:rsid w:val="000570BD"/>
    <w:rsid w:val="00057A18"/>
    <w:rsid w:val="00066274"/>
    <w:rsid w:val="00084F00"/>
    <w:rsid w:val="00086CE2"/>
    <w:rsid w:val="0009015D"/>
    <w:rsid w:val="00091F30"/>
    <w:rsid w:val="00096CF4"/>
    <w:rsid w:val="000A35A4"/>
    <w:rsid w:val="000B0880"/>
    <w:rsid w:val="000C1411"/>
    <w:rsid w:val="000C41E6"/>
    <w:rsid w:val="000D1B05"/>
    <w:rsid w:val="000E6318"/>
    <w:rsid w:val="000E6AF3"/>
    <w:rsid w:val="001036A4"/>
    <w:rsid w:val="00103C80"/>
    <w:rsid w:val="00106E81"/>
    <w:rsid w:val="00107BB5"/>
    <w:rsid w:val="00121556"/>
    <w:rsid w:val="00122ECA"/>
    <w:rsid w:val="0012511B"/>
    <w:rsid w:val="001265CB"/>
    <w:rsid w:val="00127E9B"/>
    <w:rsid w:val="00136235"/>
    <w:rsid w:val="001375FD"/>
    <w:rsid w:val="00144018"/>
    <w:rsid w:val="00146F5B"/>
    <w:rsid w:val="00147A7F"/>
    <w:rsid w:val="0016250F"/>
    <w:rsid w:val="00167403"/>
    <w:rsid w:val="0017204C"/>
    <w:rsid w:val="0017356D"/>
    <w:rsid w:val="0017407C"/>
    <w:rsid w:val="001835FF"/>
    <w:rsid w:val="0019133A"/>
    <w:rsid w:val="001914AC"/>
    <w:rsid w:val="00197C62"/>
    <w:rsid w:val="001A1F0A"/>
    <w:rsid w:val="001C391C"/>
    <w:rsid w:val="001C4849"/>
    <w:rsid w:val="001D41F4"/>
    <w:rsid w:val="001E0E65"/>
    <w:rsid w:val="001E7F7C"/>
    <w:rsid w:val="001F0676"/>
    <w:rsid w:val="001F136F"/>
    <w:rsid w:val="001F33C8"/>
    <w:rsid w:val="0020533D"/>
    <w:rsid w:val="00220EAC"/>
    <w:rsid w:val="002235AD"/>
    <w:rsid w:val="002323DB"/>
    <w:rsid w:val="00233423"/>
    <w:rsid w:val="00242288"/>
    <w:rsid w:val="00252AE9"/>
    <w:rsid w:val="002677B9"/>
    <w:rsid w:val="002709CE"/>
    <w:rsid w:val="0027719F"/>
    <w:rsid w:val="00286EDC"/>
    <w:rsid w:val="00287610"/>
    <w:rsid w:val="0029750C"/>
    <w:rsid w:val="00297C36"/>
    <w:rsid w:val="002B7FA8"/>
    <w:rsid w:val="002C6D44"/>
    <w:rsid w:val="002E53E1"/>
    <w:rsid w:val="002F3186"/>
    <w:rsid w:val="002F54DE"/>
    <w:rsid w:val="002F7058"/>
    <w:rsid w:val="002F7AAE"/>
    <w:rsid w:val="00302835"/>
    <w:rsid w:val="00313C37"/>
    <w:rsid w:val="003225A7"/>
    <w:rsid w:val="003234B3"/>
    <w:rsid w:val="00331D38"/>
    <w:rsid w:val="003446C0"/>
    <w:rsid w:val="003447E0"/>
    <w:rsid w:val="00346176"/>
    <w:rsid w:val="00360FBB"/>
    <w:rsid w:val="00383631"/>
    <w:rsid w:val="00391B5A"/>
    <w:rsid w:val="003B237A"/>
    <w:rsid w:val="003B412E"/>
    <w:rsid w:val="003B49B7"/>
    <w:rsid w:val="003C1A9D"/>
    <w:rsid w:val="003C6E6D"/>
    <w:rsid w:val="003D0E8A"/>
    <w:rsid w:val="003E2822"/>
    <w:rsid w:val="003E3AA7"/>
    <w:rsid w:val="003E3F42"/>
    <w:rsid w:val="003E7046"/>
    <w:rsid w:val="003F1241"/>
    <w:rsid w:val="003F4C27"/>
    <w:rsid w:val="00407404"/>
    <w:rsid w:val="00410401"/>
    <w:rsid w:val="0041625C"/>
    <w:rsid w:val="0042268E"/>
    <w:rsid w:val="00422EAB"/>
    <w:rsid w:val="0042777B"/>
    <w:rsid w:val="00427C6A"/>
    <w:rsid w:val="00432953"/>
    <w:rsid w:val="00442CBE"/>
    <w:rsid w:val="00443AE0"/>
    <w:rsid w:val="004518B4"/>
    <w:rsid w:val="00452E77"/>
    <w:rsid w:val="00457533"/>
    <w:rsid w:val="004644C1"/>
    <w:rsid w:val="00467741"/>
    <w:rsid w:val="004728D9"/>
    <w:rsid w:val="004777E1"/>
    <w:rsid w:val="00484825"/>
    <w:rsid w:val="00485DA1"/>
    <w:rsid w:val="00487A80"/>
    <w:rsid w:val="004A2154"/>
    <w:rsid w:val="004A367C"/>
    <w:rsid w:val="004A6CB1"/>
    <w:rsid w:val="004B00B9"/>
    <w:rsid w:val="004B39A2"/>
    <w:rsid w:val="004B668A"/>
    <w:rsid w:val="004C2599"/>
    <w:rsid w:val="004C4113"/>
    <w:rsid w:val="004D5DC6"/>
    <w:rsid w:val="004D6B32"/>
    <w:rsid w:val="004F0300"/>
    <w:rsid w:val="004F1086"/>
    <w:rsid w:val="004F6A31"/>
    <w:rsid w:val="005101AD"/>
    <w:rsid w:val="00516FF5"/>
    <w:rsid w:val="00521BE9"/>
    <w:rsid w:val="00522220"/>
    <w:rsid w:val="005244E5"/>
    <w:rsid w:val="0053455E"/>
    <w:rsid w:val="00550A68"/>
    <w:rsid w:val="00551F50"/>
    <w:rsid w:val="00553D74"/>
    <w:rsid w:val="00555A2E"/>
    <w:rsid w:val="005610B6"/>
    <w:rsid w:val="00565384"/>
    <w:rsid w:val="00566B9E"/>
    <w:rsid w:val="00572224"/>
    <w:rsid w:val="00575F80"/>
    <w:rsid w:val="005808B5"/>
    <w:rsid w:val="00580F08"/>
    <w:rsid w:val="00583D60"/>
    <w:rsid w:val="00590A6C"/>
    <w:rsid w:val="005A4A89"/>
    <w:rsid w:val="005A4D77"/>
    <w:rsid w:val="005D6DB3"/>
    <w:rsid w:val="005E4E01"/>
    <w:rsid w:val="005F37B9"/>
    <w:rsid w:val="005F6444"/>
    <w:rsid w:val="005F7FA9"/>
    <w:rsid w:val="006013DE"/>
    <w:rsid w:val="00601C5D"/>
    <w:rsid w:val="00602FEF"/>
    <w:rsid w:val="00605115"/>
    <w:rsid w:val="0061244B"/>
    <w:rsid w:val="00614E91"/>
    <w:rsid w:val="00614F94"/>
    <w:rsid w:val="00615A51"/>
    <w:rsid w:val="006205F7"/>
    <w:rsid w:val="00636FFA"/>
    <w:rsid w:val="00641431"/>
    <w:rsid w:val="0064445A"/>
    <w:rsid w:val="006505CE"/>
    <w:rsid w:val="006511BB"/>
    <w:rsid w:val="00654478"/>
    <w:rsid w:val="0066610D"/>
    <w:rsid w:val="00666B20"/>
    <w:rsid w:val="00672FDF"/>
    <w:rsid w:val="00674CD6"/>
    <w:rsid w:val="00682E0A"/>
    <w:rsid w:val="006901FA"/>
    <w:rsid w:val="00696FF5"/>
    <w:rsid w:val="00697CAC"/>
    <w:rsid w:val="006A01D5"/>
    <w:rsid w:val="006B3A7F"/>
    <w:rsid w:val="006B4DD9"/>
    <w:rsid w:val="006B6C9E"/>
    <w:rsid w:val="006C35B3"/>
    <w:rsid w:val="006D02CB"/>
    <w:rsid w:val="006D53E9"/>
    <w:rsid w:val="006E153C"/>
    <w:rsid w:val="006E3D26"/>
    <w:rsid w:val="006E4072"/>
    <w:rsid w:val="006E5103"/>
    <w:rsid w:val="006E570C"/>
    <w:rsid w:val="006F0834"/>
    <w:rsid w:val="006F2BE6"/>
    <w:rsid w:val="006F4C68"/>
    <w:rsid w:val="00704648"/>
    <w:rsid w:val="007117D5"/>
    <w:rsid w:val="00712A33"/>
    <w:rsid w:val="00712BE5"/>
    <w:rsid w:val="00732852"/>
    <w:rsid w:val="007650CF"/>
    <w:rsid w:val="00765502"/>
    <w:rsid w:val="00770E29"/>
    <w:rsid w:val="00784773"/>
    <w:rsid w:val="007912B0"/>
    <w:rsid w:val="00794B2F"/>
    <w:rsid w:val="00794B30"/>
    <w:rsid w:val="007B0741"/>
    <w:rsid w:val="007B267D"/>
    <w:rsid w:val="007C01EA"/>
    <w:rsid w:val="007C654A"/>
    <w:rsid w:val="007D0E8B"/>
    <w:rsid w:val="007D325A"/>
    <w:rsid w:val="007D451E"/>
    <w:rsid w:val="007E2953"/>
    <w:rsid w:val="007E3052"/>
    <w:rsid w:val="007E4021"/>
    <w:rsid w:val="00810E50"/>
    <w:rsid w:val="00821052"/>
    <w:rsid w:val="008252A4"/>
    <w:rsid w:val="0082579C"/>
    <w:rsid w:val="00827B0F"/>
    <w:rsid w:val="0083163A"/>
    <w:rsid w:val="008335D5"/>
    <w:rsid w:val="008404EC"/>
    <w:rsid w:val="008527E3"/>
    <w:rsid w:val="00854051"/>
    <w:rsid w:val="00857614"/>
    <w:rsid w:val="008647C1"/>
    <w:rsid w:val="00865DCF"/>
    <w:rsid w:val="0086600D"/>
    <w:rsid w:val="00867047"/>
    <w:rsid w:val="008806FE"/>
    <w:rsid w:val="00880CFD"/>
    <w:rsid w:val="008810A4"/>
    <w:rsid w:val="00896723"/>
    <w:rsid w:val="00896B40"/>
    <w:rsid w:val="008A398A"/>
    <w:rsid w:val="008A53ED"/>
    <w:rsid w:val="008B1D6E"/>
    <w:rsid w:val="008C45A0"/>
    <w:rsid w:val="008D02D8"/>
    <w:rsid w:val="008D152A"/>
    <w:rsid w:val="008E0FCF"/>
    <w:rsid w:val="008E6491"/>
    <w:rsid w:val="008F24CE"/>
    <w:rsid w:val="009019D8"/>
    <w:rsid w:val="00911D68"/>
    <w:rsid w:val="0091319E"/>
    <w:rsid w:val="0092488F"/>
    <w:rsid w:val="00933466"/>
    <w:rsid w:val="009608BD"/>
    <w:rsid w:val="00961264"/>
    <w:rsid w:val="00964709"/>
    <w:rsid w:val="00967C9D"/>
    <w:rsid w:val="00971389"/>
    <w:rsid w:val="009935E0"/>
    <w:rsid w:val="009A5A0A"/>
    <w:rsid w:val="009B02A2"/>
    <w:rsid w:val="009B3617"/>
    <w:rsid w:val="009B3B99"/>
    <w:rsid w:val="009B59B7"/>
    <w:rsid w:val="009C3EF5"/>
    <w:rsid w:val="009D205C"/>
    <w:rsid w:val="009D32B9"/>
    <w:rsid w:val="009E011D"/>
    <w:rsid w:val="009E1178"/>
    <w:rsid w:val="009E3FE9"/>
    <w:rsid w:val="009F4D9E"/>
    <w:rsid w:val="00A02A38"/>
    <w:rsid w:val="00A05216"/>
    <w:rsid w:val="00A10DD0"/>
    <w:rsid w:val="00A15D4B"/>
    <w:rsid w:val="00A17000"/>
    <w:rsid w:val="00A174E7"/>
    <w:rsid w:val="00A41503"/>
    <w:rsid w:val="00A479C1"/>
    <w:rsid w:val="00A521BE"/>
    <w:rsid w:val="00A5695F"/>
    <w:rsid w:val="00A61EC3"/>
    <w:rsid w:val="00A655F4"/>
    <w:rsid w:val="00A675B5"/>
    <w:rsid w:val="00A73734"/>
    <w:rsid w:val="00A749FA"/>
    <w:rsid w:val="00A809D8"/>
    <w:rsid w:val="00A8109A"/>
    <w:rsid w:val="00A83B43"/>
    <w:rsid w:val="00A91534"/>
    <w:rsid w:val="00A919C1"/>
    <w:rsid w:val="00A95C59"/>
    <w:rsid w:val="00A9713D"/>
    <w:rsid w:val="00A978C9"/>
    <w:rsid w:val="00A97954"/>
    <w:rsid w:val="00AA2844"/>
    <w:rsid w:val="00AA2E9D"/>
    <w:rsid w:val="00AA3DA5"/>
    <w:rsid w:val="00AA6FC1"/>
    <w:rsid w:val="00AA7083"/>
    <w:rsid w:val="00AB52FB"/>
    <w:rsid w:val="00AB6190"/>
    <w:rsid w:val="00AC3D0A"/>
    <w:rsid w:val="00AC4DCE"/>
    <w:rsid w:val="00AE36AC"/>
    <w:rsid w:val="00AF53CC"/>
    <w:rsid w:val="00AF56B3"/>
    <w:rsid w:val="00B0228D"/>
    <w:rsid w:val="00B3252D"/>
    <w:rsid w:val="00B33A45"/>
    <w:rsid w:val="00B401F2"/>
    <w:rsid w:val="00B40597"/>
    <w:rsid w:val="00B46991"/>
    <w:rsid w:val="00B51B5F"/>
    <w:rsid w:val="00B653FC"/>
    <w:rsid w:val="00B677E5"/>
    <w:rsid w:val="00B76835"/>
    <w:rsid w:val="00B819F0"/>
    <w:rsid w:val="00B85122"/>
    <w:rsid w:val="00B85BAD"/>
    <w:rsid w:val="00BA34C0"/>
    <w:rsid w:val="00BA6F16"/>
    <w:rsid w:val="00BA7129"/>
    <w:rsid w:val="00BB1E1A"/>
    <w:rsid w:val="00BB2ECF"/>
    <w:rsid w:val="00BB7948"/>
    <w:rsid w:val="00BC65A9"/>
    <w:rsid w:val="00BE224A"/>
    <w:rsid w:val="00BE26AB"/>
    <w:rsid w:val="00BE5E2A"/>
    <w:rsid w:val="00BE7778"/>
    <w:rsid w:val="00C0107D"/>
    <w:rsid w:val="00C0476A"/>
    <w:rsid w:val="00C07780"/>
    <w:rsid w:val="00C44C17"/>
    <w:rsid w:val="00C452C7"/>
    <w:rsid w:val="00C5714F"/>
    <w:rsid w:val="00C5715A"/>
    <w:rsid w:val="00C601FE"/>
    <w:rsid w:val="00C74445"/>
    <w:rsid w:val="00C76158"/>
    <w:rsid w:val="00C81326"/>
    <w:rsid w:val="00C94531"/>
    <w:rsid w:val="00C9506A"/>
    <w:rsid w:val="00CA29DC"/>
    <w:rsid w:val="00CA2DF9"/>
    <w:rsid w:val="00CA4BD3"/>
    <w:rsid w:val="00CA5400"/>
    <w:rsid w:val="00CC5F1B"/>
    <w:rsid w:val="00CC7C13"/>
    <w:rsid w:val="00CD40CC"/>
    <w:rsid w:val="00CE14D8"/>
    <w:rsid w:val="00CE47F1"/>
    <w:rsid w:val="00CE587D"/>
    <w:rsid w:val="00CF1B94"/>
    <w:rsid w:val="00CF4D1C"/>
    <w:rsid w:val="00D00FD1"/>
    <w:rsid w:val="00D05285"/>
    <w:rsid w:val="00D148A3"/>
    <w:rsid w:val="00D3120B"/>
    <w:rsid w:val="00D413B0"/>
    <w:rsid w:val="00D43F0B"/>
    <w:rsid w:val="00D9094C"/>
    <w:rsid w:val="00DC0590"/>
    <w:rsid w:val="00DC4626"/>
    <w:rsid w:val="00DD7010"/>
    <w:rsid w:val="00DE1E28"/>
    <w:rsid w:val="00DE2A7C"/>
    <w:rsid w:val="00DE673A"/>
    <w:rsid w:val="00DF1C29"/>
    <w:rsid w:val="00E00976"/>
    <w:rsid w:val="00E11B0B"/>
    <w:rsid w:val="00E11BC3"/>
    <w:rsid w:val="00E2182D"/>
    <w:rsid w:val="00E21F29"/>
    <w:rsid w:val="00E3511B"/>
    <w:rsid w:val="00E37E9F"/>
    <w:rsid w:val="00E47027"/>
    <w:rsid w:val="00E54AAB"/>
    <w:rsid w:val="00E56E2B"/>
    <w:rsid w:val="00E60BA2"/>
    <w:rsid w:val="00E62362"/>
    <w:rsid w:val="00E62BAD"/>
    <w:rsid w:val="00E63B3D"/>
    <w:rsid w:val="00E66FB6"/>
    <w:rsid w:val="00E72D78"/>
    <w:rsid w:val="00E735E7"/>
    <w:rsid w:val="00E841A0"/>
    <w:rsid w:val="00E8624E"/>
    <w:rsid w:val="00EA3C28"/>
    <w:rsid w:val="00EA3E02"/>
    <w:rsid w:val="00EA56B1"/>
    <w:rsid w:val="00EB4F7F"/>
    <w:rsid w:val="00EB6AA2"/>
    <w:rsid w:val="00ED1DDA"/>
    <w:rsid w:val="00EE7D0B"/>
    <w:rsid w:val="00EF528D"/>
    <w:rsid w:val="00EF5350"/>
    <w:rsid w:val="00F123BC"/>
    <w:rsid w:val="00F201D0"/>
    <w:rsid w:val="00F252BF"/>
    <w:rsid w:val="00F266B4"/>
    <w:rsid w:val="00F31AA7"/>
    <w:rsid w:val="00F3467B"/>
    <w:rsid w:val="00F37C99"/>
    <w:rsid w:val="00F50509"/>
    <w:rsid w:val="00F54AF6"/>
    <w:rsid w:val="00F55233"/>
    <w:rsid w:val="00F65DAC"/>
    <w:rsid w:val="00F726C0"/>
    <w:rsid w:val="00F74352"/>
    <w:rsid w:val="00F82703"/>
    <w:rsid w:val="00F94EB8"/>
    <w:rsid w:val="00FA416E"/>
    <w:rsid w:val="00FB74EA"/>
    <w:rsid w:val="00FC0442"/>
    <w:rsid w:val="00FC1593"/>
    <w:rsid w:val="00FE5CB7"/>
    <w:rsid w:val="00FF1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E0CABD"/>
  <w15:docId w15:val="{4E013892-AB1C-4D4F-B8D4-97F4CF05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445"/>
    <w:pPr>
      <w:ind w:firstLineChars="200" w:firstLine="420"/>
    </w:pPr>
  </w:style>
  <w:style w:type="table" w:styleId="a4">
    <w:name w:val="Table Grid"/>
    <w:basedOn w:val="a1"/>
    <w:uiPriority w:val="59"/>
    <w:rsid w:val="008F2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3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A35A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A3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A35A4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57A1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57A18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B267D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qFormat/>
    <w:rsid w:val="007B267D"/>
    <w:pPr>
      <w:jc w:val="left"/>
    </w:pPr>
  </w:style>
  <w:style w:type="character" w:customStyle="1" w:styleId="ad">
    <w:name w:val="批注文字 字符"/>
    <w:basedOn w:val="a0"/>
    <w:link w:val="ac"/>
    <w:uiPriority w:val="99"/>
    <w:qFormat/>
    <w:rsid w:val="007B267D"/>
  </w:style>
  <w:style w:type="paragraph" w:styleId="ae">
    <w:name w:val="annotation subject"/>
    <w:basedOn w:val="ac"/>
    <w:next w:val="ac"/>
    <w:link w:val="af"/>
    <w:uiPriority w:val="99"/>
    <w:semiHidden/>
    <w:unhideWhenUsed/>
    <w:rsid w:val="007B267D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7B267D"/>
    <w:rPr>
      <w:b/>
      <w:bCs/>
    </w:rPr>
  </w:style>
  <w:style w:type="paragraph" w:customStyle="1" w:styleId="Default">
    <w:name w:val="Default"/>
    <w:rsid w:val="006505CE"/>
    <w:pPr>
      <w:widowControl w:val="0"/>
      <w:autoSpaceDE w:val="0"/>
      <w:autoSpaceDN w:val="0"/>
      <w:adjustRightInd w:val="0"/>
    </w:pPr>
    <w:rPr>
      <w:rFonts w:ascii="幼圆" w:eastAsia="幼圆" w:cs="幼圆"/>
      <w:color w:val="000000"/>
      <w:kern w:val="0"/>
      <w:sz w:val="24"/>
      <w:szCs w:val="24"/>
    </w:rPr>
  </w:style>
  <w:style w:type="character" w:styleId="af0">
    <w:name w:val="Placeholder Text"/>
    <w:basedOn w:val="a0"/>
    <w:uiPriority w:val="99"/>
    <w:semiHidden/>
    <w:rsid w:val="00086CE2"/>
    <w:rPr>
      <w:color w:val="808080"/>
    </w:rPr>
  </w:style>
  <w:style w:type="paragraph" w:styleId="af1">
    <w:name w:val="Revision"/>
    <w:hidden/>
    <w:uiPriority w:val="99"/>
    <w:semiHidden/>
    <w:rsid w:val="004F1086"/>
  </w:style>
  <w:style w:type="table" w:styleId="4-1">
    <w:name w:val="Grid Table 4 Accent 1"/>
    <w:basedOn w:val="a1"/>
    <w:uiPriority w:val="49"/>
    <w:rsid w:val="0089672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8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03365-E9A9-4D5C-9BBB-F75BBFD6C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346</Words>
  <Characters>1975</Characters>
  <Application>Microsoft Office Word</Application>
  <DocSecurity>8</DocSecurity>
  <Lines>16</Lines>
  <Paragraphs>4</Paragraphs>
  <ScaleCrop>false</ScaleCrop>
  <Company>Microsoft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lyz</dc:creator>
  <cp:lastModifiedBy>xuyue</cp:lastModifiedBy>
  <cp:revision>38</cp:revision>
  <dcterms:created xsi:type="dcterms:W3CDTF">2025-07-10T08:58:00Z</dcterms:created>
  <dcterms:modified xsi:type="dcterms:W3CDTF">2025-07-25T07:30:00Z</dcterms:modified>
</cp:coreProperties>
</file>